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C8D" w:rsidRPr="008D689D" w:rsidRDefault="00D12C8D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Российская  Федерация</w:t>
      </w:r>
    </w:p>
    <w:p w:rsidR="00D12C8D" w:rsidRPr="008D689D" w:rsidRDefault="00D12C8D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Красноярский  край</w:t>
      </w:r>
    </w:p>
    <w:p w:rsidR="00D12C8D" w:rsidRPr="008D689D" w:rsidRDefault="00D12C8D" w:rsidP="00AC404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2C8D" w:rsidRPr="008D689D" w:rsidRDefault="00D12C8D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89D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НАЗАРОВО</w:t>
      </w:r>
    </w:p>
    <w:p w:rsidR="00D12C8D" w:rsidRPr="008D689D" w:rsidRDefault="00D12C8D" w:rsidP="00AC40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2C8D" w:rsidRDefault="00D12C8D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8D689D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8D689D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D12C8D" w:rsidRDefault="00C47607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D12C8D" w:rsidRDefault="003E5D96" w:rsidP="00B16E1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D96">
        <w:rPr>
          <w:rFonts w:ascii="Times New Roman" w:hAnsi="Times New Roman" w:cs="Times New Roman"/>
          <w:sz w:val="28"/>
          <w:szCs w:val="28"/>
        </w:rPr>
        <w:t>10.11.</w:t>
      </w:r>
      <w:r w:rsidR="005F6E45" w:rsidRPr="003E5D96">
        <w:rPr>
          <w:rFonts w:ascii="Times New Roman" w:hAnsi="Times New Roman" w:cs="Times New Roman"/>
          <w:sz w:val="28"/>
          <w:szCs w:val="28"/>
        </w:rPr>
        <w:t>2016</w:t>
      </w:r>
      <w:r w:rsidR="00D12C8D" w:rsidRPr="003E5D96">
        <w:rPr>
          <w:rFonts w:ascii="Times New Roman" w:hAnsi="Times New Roman" w:cs="Times New Roman"/>
          <w:sz w:val="28"/>
          <w:szCs w:val="28"/>
        </w:rPr>
        <w:tab/>
      </w:r>
      <w:r w:rsidR="00D12C8D">
        <w:rPr>
          <w:rFonts w:ascii="Times New Roman" w:hAnsi="Times New Roman" w:cs="Times New Roman"/>
          <w:sz w:val="28"/>
          <w:szCs w:val="28"/>
        </w:rPr>
        <w:tab/>
      </w:r>
      <w:r w:rsidR="00D12C8D">
        <w:rPr>
          <w:rFonts w:ascii="Times New Roman" w:hAnsi="Times New Roman" w:cs="Times New Roman"/>
          <w:sz w:val="28"/>
          <w:szCs w:val="28"/>
        </w:rPr>
        <w:tab/>
      </w:r>
      <w:r w:rsidR="00C47607" w:rsidRPr="00C47607">
        <w:rPr>
          <w:rFonts w:ascii="Times New Roman" w:hAnsi="Times New Roman" w:cs="Times New Roman"/>
          <w:sz w:val="28"/>
          <w:szCs w:val="28"/>
        </w:rPr>
        <w:t xml:space="preserve">      </w:t>
      </w:r>
      <w:r w:rsidR="00C47607">
        <w:rPr>
          <w:rFonts w:ascii="Times New Roman" w:hAnsi="Times New Roman" w:cs="Times New Roman"/>
          <w:sz w:val="28"/>
          <w:szCs w:val="28"/>
        </w:rPr>
        <w:t xml:space="preserve">  </w:t>
      </w:r>
      <w:r w:rsidR="00D12C8D" w:rsidRPr="00C476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7607" w:rsidRPr="00C47607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D12C8D" w:rsidRPr="00C47607">
        <w:rPr>
          <w:rFonts w:ascii="Times New Roman" w:hAnsi="Times New Roman" w:cs="Times New Roman"/>
          <w:bCs/>
          <w:sz w:val="28"/>
          <w:szCs w:val="28"/>
        </w:rPr>
        <w:t xml:space="preserve"> г. Назарово</w:t>
      </w:r>
      <w:r w:rsidR="00D12C8D" w:rsidRPr="00E826D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12C8D">
        <w:rPr>
          <w:rFonts w:ascii="Times New Roman" w:hAnsi="Times New Roman" w:cs="Times New Roman"/>
          <w:sz w:val="28"/>
          <w:szCs w:val="28"/>
        </w:rPr>
        <w:tab/>
      </w:r>
      <w:r w:rsidR="00D12C8D">
        <w:rPr>
          <w:rFonts w:ascii="Times New Roman" w:hAnsi="Times New Roman" w:cs="Times New Roman"/>
          <w:sz w:val="28"/>
          <w:szCs w:val="28"/>
        </w:rPr>
        <w:tab/>
      </w:r>
      <w:r w:rsidR="00C4760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12C8D" w:rsidRPr="00511CE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1708-п</w:t>
      </w:r>
    </w:p>
    <w:p w:rsidR="00D12C8D" w:rsidRDefault="00D12C8D" w:rsidP="00EF3F25">
      <w:pPr>
        <w:tabs>
          <w:tab w:val="left" w:pos="5812"/>
          <w:tab w:val="left" w:pos="6663"/>
          <w:tab w:val="left" w:pos="6804"/>
        </w:tabs>
        <w:spacing w:line="240" w:lineRule="auto"/>
        <w:ind w:right="2409"/>
        <w:jc w:val="both"/>
        <w:rPr>
          <w:rFonts w:ascii="Times New Roman" w:hAnsi="Times New Roman" w:cs="Times New Roman"/>
          <w:sz w:val="28"/>
          <w:szCs w:val="28"/>
        </w:rPr>
      </w:pPr>
    </w:p>
    <w:p w:rsidR="00D12C8D" w:rsidRDefault="00D12C8D" w:rsidP="00044F8F">
      <w:pPr>
        <w:tabs>
          <w:tab w:val="left" w:pos="5812"/>
          <w:tab w:val="left" w:pos="6663"/>
          <w:tab w:val="left" w:pos="6804"/>
        </w:tabs>
        <w:spacing w:line="240" w:lineRule="auto"/>
        <w:ind w:right="3968"/>
        <w:jc w:val="both"/>
        <w:rPr>
          <w:rFonts w:ascii="Times New Roman" w:hAnsi="Times New Roman" w:cs="Times New Roman"/>
          <w:sz w:val="28"/>
          <w:szCs w:val="28"/>
        </w:rPr>
      </w:pPr>
      <w:r w:rsidRPr="00044F8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муниципальную программу</w:t>
      </w:r>
      <w:r w:rsidRPr="00044F8F">
        <w:rPr>
          <w:rFonts w:ascii="Times New Roman" w:hAnsi="Times New Roman" w:cs="Times New Roman"/>
          <w:sz w:val="28"/>
          <w:szCs w:val="28"/>
        </w:rPr>
        <w:t xml:space="preserve"> «Развитие культуры в городе Назарово»</w:t>
      </w:r>
    </w:p>
    <w:p w:rsidR="00D12C8D" w:rsidRDefault="00D12C8D" w:rsidP="00547F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F91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06.10.2003 № 131-ФЗ «Об общих принципах организации местного самоуправления в РФ», </w:t>
      </w:r>
      <w:r w:rsidRPr="00547F91">
        <w:rPr>
          <w:rFonts w:ascii="Times New Roman" w:hAnsi="Times New Roman" w:cs="Times New Roman"/>
          <w:color w:val="000000"/>
          <w:sz w:val="28"/>
          <w:szCs w:val="28"/>
        </w:rPr>
        <w:t>Устава города Назарово</w:t>
      </w:r>
      <w:r w:rsidRPr="00547F91">
        <w:rPr>
          <w:rFonts w:ascii="Times New Roman" w:hAnsi="Times New Roman" w:cs="Times New Roman"/>
          <w:sz w:val="28"/>
          <w:szCs w:val="28"/>
        </w:rPr>
        <w:t xml:space="preserve">, </w:t>
      </w:r>
      <w:r w:rsidRPr="00547F91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47F91" w:rsidRPr="00547F91" w:rsidRDefault="00547F91" w:rsidP="00547F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C8D" w:rsidRPr="00547F91" w:rsidRDefault="00D12C8D" w:rsidP="00115DD5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7F91">
        <w:rPr>
          <w:rFonts w:ascii="Times New Roman" w:hAnsi="Times New Roman" w:cs="Times New Roman"/>
          <w:sz w:val="28"/>
          <w:szCs w:val="28"/>
        </w:rPr>
        <w:t>Внести в муниципальную программу «Развитие культуры</w:t>
      </w:r>
      <w:r w:rsidR="00C15CB3">
        <w:rPr>
          <w:rFonts w:ascii="Times New Roman" w:hAnsi="Times New Roman" w:cs="Times New Roman"/>
          <w:sz w:val="28"/>
          <w:szCs w:val="28"/>
        </w:rPr>
        <w:t xml:space="preserve"> в  городе</w:t>
      </w:r>
      <w:r w:rsidRPr="00547F91">
        <w:rPr>
          <w:rFonts w:ascii="Times New Roman" w:hAnsi="Times New Roman" w:cs="Times New Roman"/>
          <w:sz w:val="28"/>
          <w:szCs w:val="28"/>
        </w:rPr>
        <w:t xml:space="preserve"> Назарово» (в реда</w:t>
      </w:r>
      <w:r w:rsidR="005F6E45">
        <w:rPr>
          <w:rFonts w:ascii="Times New Roman" w:hAnsi="Times New Roman" w:cs="Times New Roman"/>
          <w:sz w:val="28"/>
          <w:szCs w:val="28"/>
        </w:rPr>
        <w:t>кции постановления от 10.06.2016 № 838</w:t>
      </w:r>
      <w:r w:rsidR="005F6E45" w:rsidRPr="005F6E45">
        <w:rPr>
          <w:rFonts w:ascii="Times New Roman" w:hAnsi="Times New Roman" w:cs="Times New Roman"/>
          <w:sz w:val="28"/>
          <w:szCs w:val="28"/>
        </w:rPr>
        <w:t>-п</w:t>
      </w:r>
      <w:r w:rsidRPr="00547F91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D12C8D" w:rsidRPr="00547F91" w:rsidRDefault="00D12C8D" w:rsidP="00427624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7F91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547F91">
        <w:rPr>
          <w:rFonts w:ascii="Times New Roman" w:hAnsi="Times New Roman" w:cs="Times New Roman"/>
          <w:sz w:val="28"/>
          <w:szCs w:val="28"/>
        </w:rPr>
        <w:t>Программы строку «</w:t>
      </w:r>
      <w:r w:rsidR="00A84A4A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427624" w:rsidRPr="00427624">
        <w:rPr>
          <w:rFonts w:ascii="Times New Roman" w:hAnsi="Times New Roman" w:cs="Times New Roman"/>
          <w:sz w:val="28"/>
          <w:szCs w:val="28"/>
        </w:rPr>
        <w:t>Программы</w:t>
      </w:r>
      <w:r w:rsidRPr="00547F91">
        <w:rPr>
          <w:rFonts w:ascii="Times New Roman" w:hAnsi="Times New Roman" w:cs="Times New Roman"/>
          <w:sz w:val="28"/>
          <w:szCs w:val="28"/>
        </w:rPr>
        <w:t>» изложить в новой редакции:</w:t>
      </w:r>
    </w:p>
    <w:p w:rsidR="00427624" w:rsidRDefault="00D12C8D" w:rsidP="0042762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F91">
        <w:rPr>
          <w:rFonts w:ascii="Times New Roman" w:hAnsi="Times New Roman" w:cs="Times New Roman"/>
          <w:sz w:val="28"/>
          <w:szCs w:val="28"/>
        </w:rPr>
        <w:t>«</w:t>
      </w:r>
      <w:r w:rsidR="00427624"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– </w:t>
      </w:r>
    </w:p>
    <w:p w:rsidR="00427624" w:rsidRPr="00427624" w:rsidRDefault="003D7660" w:rsidP="0042762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471 316,85892</w:t>
      </w:r>
      <w:r w:rsidR="00427624" w:rsidRPr="00427624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="00427624"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94762,13065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7087,04003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0A6967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81277,49512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0A6967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6 397,59550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 год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0A6967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94 434,98446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5,30000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6719,34644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77756,41955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9953,91847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год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132E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103 084,64381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="004E5F8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5,2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0000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.;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краевой бюджет –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1 586,20200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;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3132E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90 662,73431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3132E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10 830,50750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427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2017 год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D76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89 520,50000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76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5,90000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.;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краевой бюджет –</w:t>
      </w:r>
      <w:r w:rsidR="003D76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352,50000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;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 города – </w:t>
      </w:r>
      <w:r w:rsidR="003D76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83 840,20000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3D76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5321,90000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</w:t>
      </w:r>
      <w:r w:rsidRPr="00427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 год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D76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89 514,60000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76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0,00000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.;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краевой бюджет –</w:t>
      </w:r>
      <w:r w:rsidR="003D76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352,50000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;</w:t>
      </w:r>
    </w:p>
    <w:p w:rsidR="00427624" w:rsidRPr="00427624" w:rsidRDefault="00427624" w:rsidP="004276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3D76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83 840,20000</w:t>
      </w:r>
      <w:r w:rsidRPr="0042762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D12C8D" w:rsidRPr="00547F91" w:rsidRDefault="00427624" w:rsidP="00427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3D76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5321,90000</w:t>
      </w:r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</w:t>
      </w:r>
      <w:proofErr w:type="gramStart"/>
      <w:r w:rsidRPr="004276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15DD5" w:rsidRPr="00547F91">
        <w:rPr>
          <w:rFonts w:ascii="Times New Roman" w:hAnsi="Times New Roman" w:cs="Times New Roman"/>
          <w:sz w:val="28"/>
          <w:szCs w:val="28"/>
        </w:rPr>
        <w:t>.</w:t>
      </w:r>
      <w:r w:rsidR="00D12C8D" w:rsidRPr="00547F91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547F91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640FF" w:rsidRDefault="00D12C8D" w:rsidP="00C64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F91">
        <w:rPr>
          <w:rFonts w:ascii="Times New Roman" w:hAnsi="Times New Roman" w:cs="Times New Roman"/>
          <w:sz w:val="28"/>
          <w:szCs w:val="28"/>
        </w:rPr>
        <w:t>1.2.</w:t>
      </w:r>
      <w:r w:rsidR="00C640FF" w:rsidRPr="00C64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640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 «Сведения</w:t>
      </w:r>
      <w:r w:rsidR="00D5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целевых индикаторах и показателях муниципальной программы, подпрограмм муниципальной программы, отдельных мероприятий и их значениях</w:t>
      </w:r>
      <w:r w:rsidR="00C640FF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Приложение № 2 «Перечень мероприятий подпрограмм и отдельных мероприятий муниципальной программы» Приложение № 4 «Прогноз сводных показателей муниципальных заданий на оказание муниципальных услуг (выполнение работ) муниципальными учреждениями по программе» Приложение № 5 «Распределение планируемых расходов по подпрограммах и мероприятиях муниципальной программы» Приложение № 7 «Распределение планируемых</w:t>
      </w:r>
      <w:proofErr w:type="gramEnd"/>
      <w:r w:rsidR="00C64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объёмов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к Программе, изложить в новой редакции согласно приложениям № 1,2,3,4,5 к настоящему постановлению.</w:t>
      </w:r>
    </w:p>
    <w:p w:rsidR="00D12C8D" w:rsidRPr="00547F91" w:rsidRDefault="00D12C8D" w:rsidP="00547F9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47F91">
        <w:rPr>
          <w:rFonts w:ascii="Times New Roman" w:hAnsi="Times New Roman" w:cs="Times New Roman"/>
          <w:sz w:val="28"/>
          <w:szCs w:val="28"/>
        </w:rPr>
        <w:t>1.3.</w:t>
      </w:r>
      <w:r w:rsidR="00547F91">
        <w:rPr>
          <w:rFonts w:ascii="Times New Roman" w:hAnsi="Times New Roman" w:cs="Times New Roman"/>
          <w:sz w:val="28"/>
          <w:szCs w:val="28"/>
        </w:rPr>
        <w:t xml:space="preserve"> </w:t>
      </w:r>
      <w:r w:rsidRPr="00547F91">
        <w:rPr>
          <w:rFonts w:ascii="Times New Roman" w:hAnsi="Times New Roman" w:cs="Times New Roman"/>
          <w:sz w:val="28"/>
          <w:szCs w:val="28"/>
        </w:rPr>
        <w:t>В паспорте подпрограммы</w:t>
      </w:r>
      <w:r w:rsidR="00A73525">
        <w:rPr>
          <w:rFonts w:ascii="Times New Roman" w:hAnsi="Times New Roman" w:cs="Times New Roman"/>
          <w:sz w:val="28"/>
          <w:szCs w:val="28"/>
        </w:rPr>
        <w:t xml:space="preserve"> 1</w:t>
      </w:r>
      <w:r w:rsidRPr="00547F91">
        <w:rPr>
          <w:rFonts w:ascii="Times New Roman" w:hAnsi="Times New Roman" w:cs="Times New Roman"/>
          <w:sz w:val="28"/>
          <w:szCs w:val="28"/>
        </w:rPr>
        <w:t xml:space="preserve"> «Развитие библиотечного дела в городе Назарово» (далее подпрограмма 1) строку «</w:t>
      </w:r>
      <w:r w:rsidR="00614A20" w:rsidRPr="00614A20">
        <w:rPr>
          <w:rFonts w:ascii="Times New Roman" w:hAnsi="Times New Roman" w:cs="Times New Roman"/>
          <w:sz w:val="28"/>
          <w:szCs w:val="28"/>
        </w:rPr>
        <w:t>Объемы и источники финансирования подпрограммы</w:t>
      </w:r>
      <w:r w:rsidRPr="00547F91">
        <w:rPr>
          <w:rFonts w:ascii="Times New Roman" w:hAnsi="Times New Roman" w:cs="Times New Roman"/>
          <w:sz w:val="28"/>
          <w:szCs w:val="28"/>
        </w:rPr>
        <w:t>» изложить в новой редакции:</w:t>
      </w:r>
    </w:p>
    <w:p w:rsidR="00A73525" w:rsidRPr="00A73525" w:rsidRDefault="00D12C8D" w:rsidP="00A73525">
      <w:pPr>
        <w:contextualSpacing/>
        <w:rPr>
          <w:rFonts w:ascii="Times New Roman" w:hAnsi="Times New Roman" w:cs="Times New Roman"/>
          <w:sz w:val="28"/>
          <w:szCs w:val="28"/>
        </w:rPr>
      </w:pPr>
      <w:r w:rsidRPr="00547F91">
        <w:rPr>
          <w:rFonts w:ascii="Times New Roman" w:hAnsi="Times New Roman" w:cs="Times New Roman"/>
          <w:sz w:val="28"/>
          <w:szCs w:val="28"/>
        </w:rPr>
        <w:t>«</w:t>
      </w:r>
      <w:r w:rsidR="00A73525"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  <w:r w:rsidR="00160ECA">
        <w:rPr>
          <w:rFonts w:ascii="Times New Roman" w:hAnsi="Times New Roman" w:cs="Times New Roman"/>
          <w:color w:val="0000FF"/>
          <w:sz w:val="28"/>
          <w:szCs w:val="28"/>
        </w:rPr>
        <w:t>86038,41657</w:t>
      </w:r>
      <w:r w:rsidR="00A73525" w:rsidRPr="00A73525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A73525" w:rsidRPr="00A73525">
        <w:rPr>
          <w:rFonts w:ascii="Times New Roman" w:hAnsi="Times New Roman" w:cs="Times New Roman"/>
          <w:sz w:val="28"/>
          <w:szCs w:val="28"/>
        </w:rPr>
        <w:t xml:space="preserve">тыс. руб., в том числе по годам: 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16959,09327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301,37400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16611,01927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46,70000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 год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18 308,16676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5,30000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1 119,89708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17 045,27968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137,69000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год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9131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17065,95362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="004E5F8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5,2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73525" w:rsidRPr="00A73525" w:rsidRDefault="00A73525" w:rsidP="00A735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170,10784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4E5F8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16770,64578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73525" w:rsidRPr="00A73525" w:rsidRDefault="00A73525" w:rsidP="00A73525">
      <w:pPr>
        <w:widowControl w:val="0"/>
        <w:autoSpaceDE w:val="0"/>
        <w:autoSpaceDN w:val="0"/>
        <w:adjustRightInd w:val="0"/>
        <w:spacing w:after="0" w:line="240" w:lineRule="auto"/>
        <w:ind w:firstLine="3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B9131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12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2017 год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60EC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16855,55146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5,90000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73525" w:rsidRPr="00A73525" w:rsidRDefault="00A73525" w:rsidP="00A735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0,0000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160EC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16779,65146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73525" w:rsidRPr="00A73525" w:rsidRDefault="00A73525" w:rsidP="00A73525">
      <w:pPr>
        <w:widowControl w:val="0"/>
        <w:autoSpaceDE w:val="0"/>
        <w:autoSpaceDN w:val="0"/>
        <w:adjustRightInd w:val="0"/>
        <w:spacing w:after="0" w:line="240" w:lineRule="auto"/>
        <w:ind w:firstLine="3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внебюджетные источники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70,000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 год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60EC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16849,65146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73525" w:rsidRPr="00A73525" w:rsidRDefault="00A73525" w:rsidP="00A735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0,0000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160EC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16779,65146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D12C8D" w:rsidRPr="00547F91" w:rsidRDefault="00A73525" w:rsidP="00A7352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70,000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F379B3" w:rsidRPr="00547F9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379B3" w:rsidRPr="00547F91">
        <w:rPr>
          <w:rFonts w:ascii="Times New Roman" w:hAnsi="Times New Roman" w:cs="Times New Roman"/>
          <w:sz w:val="28"/>
          <w:szCs w:val="28"/>
        </w:rPr>
        <w:t>»</w:t>
      </w:r>
      <w:r w:rsidR="00547F91">
        <w:rPr>
          <w:rFonts w:ascii="Times New Roman" w:hAnsi="Times New Roman" w:cs="Times New Roman"/>
          <w:sz w:val="28"/>
          <w:szCs w:val="28"/>
        </w:rPr>
        <w:t>.</w:t>
      </w:r>
    </w:p>
    <w:p w:rsidR="004F1DB1" w:rsidRPr="005F620E" w:rsidRDefault="00D54333" w:rsidP="005F620E">
      <w:pPr>
        <w:pStyle w:val="a3"/>
        <w:numPr>
          <w:ilvl w:val="1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620E">
        <w:rPr>
          <w:rFonts w:ascii="Times New Roman" w:hAnsi="Times New Roman" w:cs="Times New Roman"/>
          <w:sz w:val="28"/>
          <w:szCs w:val="28"/>
          <w:lang w:eastAsia="ru-RU"/>
        </w:rPr>
        <w:t>Абзац «Общий объём финансирования подпрограммы»</w:t>
      </w:r>
      <w:r w:rsidR="005F620E" w:rsidRPr="005F62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F62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666C" w:rsidRPr="005F620E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4F1DB1" w:rsidRPr="005F620E">
        <w:rPr>
          <w:rFonts w:ascii="Times New Roman" w:hAnsi="Times New Roman" w:cs="Times New Roman"/>
          <w:sz w:val="28"/>
          <w:szCs w:val="28"/>
          <w:lang w:eastAsia="ru-RU"/>
        </w:rPr>
        <w:t>аздел</w:t>
      </w:r>
      <w:r w:rsidRPr="005F620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D12C8D" w:rsidRPr="005F62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666C" w:rsidRPr="005F620E">
        <w:rPr>
          <w:rFonts w:ascii="Times New Roman" w:hAnsi="Times New Roman" w:cs="Times New Roman"/>
          <w:sz w:val="28"/>
          <w:szCs w:val="28"/>
          <w:lang w:eastAsia="ru-RU"/>
        </w:rPr>
        <w:t xml:space="preserve">4 </w:t>
      </w:r>
      <w:r w:rsidR="00D12C8D" w:rsidRPr="005F620E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614A20" w:rsidRPr="005F620E">
        <w:rPr>
          <w:rFonts w:ascii="Times New Roman" w:hAnsi="Times New Roman" w:cs="Times New Roman"/>
          <w:sz w:val="28"/>
          <w:szCs w:val="28"/>
          <w:lang w:eastAsia="ru-RU"/>
        </w:rPr>
        <w:t>Характеристика основных мероприятий подпрограммы</w:t>
      </w:r>
      <w:r w:rsidR="00D12C8D" w:rsidRPr="005F620E">
        <w:rPr>
          <w:rFonts w:ascii="Times New Roman" w:hAnsi="Times New Roman" w:cs="Times New Roman"/>
          <w:sz w:val="28"/>
          <w:szCs w:val="28"/>
          <w:lang w:eastAsia="ru-RU"/>
        </w:rPr>
        <w:t xml:space="preserve">» подпрограммы 1 </w:t>
      </w:r>
      <w:r w:rsidR="004F1DB1" w:rsidRPr="005F620E">
        <w:rPr>
          <w:rFonts w:ascii="Times New Roman" w:hAnsi="Times New Roman" w:cs="Times New Roman"/>
          <w:sz w:val="28"/>
          <w:szCs w:val="28"/>
          <w:lang w:eastAsia="ru-RU"/>
        </w:rPr>
        <w:t>изложить в новой редакции</w:t>
      </w:r>
      <w:r w:rsidR="00D12C8D" w:rsidRPr="005F620E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547F91" w:rsidRPr="005F620E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</w:p>
    <w:p w:rsidR="00B72834" w:rsidRPr="00A73525" w:rsidRDefault="0099666C" w:rsidP="00B7283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объё</w:t>
      </w:r>
      <w:r w:rsidR="00A73525"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финансирования подпрограммы – </w:t>
      </w:r>
      <w:r w:rsidR="00160ECA">
        <w:rPr>
          <w:rFonts w:ascii="Times New Roman" w:hAnsi="Times New Roman" w:cs="Times New Roman"/>
          <w:color w:val="0000FF"/>
          <w:sz w:val="28"/>
          <w:szCs w:val="28"/>
        </w:rPr>
        <w:t>86 038,41657</w:t>
      </w:r>
      <w:r w:rsidR="00B72834" w:rsidRPr="00A73525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B72834" w:rsidRPr="00A73525">
        <w:rPr>
          <w:rFonts w:ascii="Times New Roman" w:hAnsi="Times New Roman" w:cs="Times New Roman"/>
          <w:sz w:val="28"/>
          <w:szCs w:val="28"/>
        </w:rPr>
        <w:t xml:space="preserve">тыс. руб., в том числе по годам: </w:t>
      </w:r>
    </w:p>
    <w:p w:rsidR="00B72834" w:rsidRPr="00A73525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16959,09327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B72834" w:rsidRPr="00A73525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72834" w:rsidRPr="00A73525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301,37400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72834" w:rsidRPr="00A73525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16611,01927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A73525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46,70000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</w:t>
      </w:r>
    </w:p>
    <w:p w:rsidR="00B72834" w:rsidRPr="00A73525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 год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18 308,16676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B72834" w:rsidRPr="00A73525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5,30000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72834" w:rsidRPr="00A73525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1 119,89708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A73525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17 045,27968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A73525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137,69000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B72834" w:rsidRPr="00A73525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год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9131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17065,95362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B72834" w:rsidRPr="00A73525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5,2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72834" w:rsidRPr="00A73525" w:rsidRDefault="00B72834" w:rsidP="00B728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170,10784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A73525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16770,64578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73525" w:rsidRPr="00A73525" w:rsidRDefault="00B72834" w:rsidP="00B72834">
      <w:pPr>
        <w:widowControl w:val="0"/>
        <w:autoSpaceDE w:val="0"/>
        <w:autoSpaceDN w:val="0"/>
        <w:adjustRightInd w:val="0"/>
        <w:spacing w:after="0" w:line="240" w:lineRule="auto"/>
        <w:ind w:firstLine="3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5633C3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12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A73525"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2017 год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60EC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16855,55146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5,90000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73525" w:rsidRPr="00A73525" w:rsidRDefault="00A73525" w:rsidP="00A735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0,0000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160EC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16779,65146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73525" w:rsidRPr="00A73525" w:rsidRDefault="00A73525" w:rsidP="00A73525">
      <w:pPr>
        <w:widowControl w:val="0"/>
        <w:autoSpaceDE w:val="0"/>
        <w:autoSpaceDN w:val="0"/>
        <w:adjustRightInd w:val="0"/>
        <w:spacing w:after="0" w:line="240" w:lineRule="auto"/>
        <w:ind w:firstLine="3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70,000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 год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60EC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16849,65146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73525" w:rsidRPr="00A73525" w:rsidRDefault="00A73525" w:rsidP="00A735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0,0000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73525" w:rsidRPr="00A73525" w:rsidRDefault="00A73525" w:rsidP="00A735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160EC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16779,65146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4F1DB1" w:rsidRPr="00547F91" w:rsidRDefault="00A73525" w:rsidP="00500F5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7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7352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70,000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4F1DB1" w:rsidRPr="00547F9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F1DB1" w:rsidRPr="00547F91">
        <w:rPr>
          <w:rFonts w:ascii="Times New Roman" w:hAnsi="Times New Roman" w:cs="Times New Roman"/>
          <w:sz w:val="28"/>
          <w:szCs w:val="28"/>
        </w:rPr>
        <w:t>»</w:t>
      </w:r>
      <w:r w:rsidR="004F1DB1" w:rsidRPr="00547F9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12C8D" w:rsidRPr="00547F91" w:rsidRDefault="005A6FDA" w:rsidP="00500F55">
      <w:pPr>
        <w:pStyle w:val="a3"/>
        <w:numPr>
          <w:ilvl w:val="1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6FDA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="00A27E5F">
        <w:rPr>
          <w:rFonts w:ascii="Times New Roman" w:hAnsi="Times New Roman" w:cs="Times New Roman"/>
          <w:sz w:val="28"/>
          <w:szCs w:val="28"/>
        </w:rPr>
        <w:t>2</w:t>
      </w:r>
      <w:r w:rsidRPr="005A6FDA">
        <w:rPr>
          <w:rFonts w:ascii="Times New Roman" w:hAnsi="Times New Roman" w:cs="Times New Roman"/>
          <w:sz w:val="28"/>
          <w:szCs w:val="28"/>
        </w:rPr>
        <w:t xml:space="preserve"> </w:t>
      </w:r>
      <w:r w:rsidR="00D12C8D" w:rsidRPr="00547F91">
        <w:rPr>
          <w:rFonts w:ascii="Times New Roman" w:hAnsi="Times New Roman" w:cs="Times New Roman"/>
          <w:sz w:val="28"/>
          <w:szCs w:val="28"/>
        </w:rPr>
        <w:t>«</w:t>
      </w:r>
      <w:r w:rsidR="00D12C8D" w:rsidRPr="00547F91">
        <w:rPr>
          <w:rFonts w:ascii="Times New Roman" w:hAnsi="Times New Roman" w:cs="Times New Roman"/>
          <w:sz w:val="28"/>
          <w:szCs w:val="28"/>
          <w:lang w:eastAsia="ru-RU"/>
        </w:rPr>
        <w:t>Развитие музейного дела в городе Назарово</w:t>
      </w:r>
      <w:r w:rsidR="00D12C8D" w:rsidRPr="00547F91">
        <w:rPr>
          <w:rFonts w:ascii="Times New Roman" w:hAnsi="Times New Roman" w:cs="Times New Roman"/>
          <w:sz w:val="28"/>
          <w:szCs w:val="28"/>
        </w:rPr>
        <w:t>» (далее подпрограмма 2) строку «Объёмы и источники финансирования» изложить в новой редакции:</w:t>
      </w:r>
    </w:p>
    <w:p w:rsidR="00A27E5F" w:rsidRPr="00A27E5F" w:rsidRDefault="00D12C8D" w:rsidP="00A27E5F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7F91">
        <w:rPr>
          <w:rFonts w:ascii="Times New Roman" w:hAnsi="Times New Roman" w:cs="Times New Roman"/>
          <w:sz w:val="28"/>
          <w:szCs w:val="28"/>
        </w:rPr>
        <w:t>«</w:t>
      </w:r>
      <w:r w:rsidR="00A27E5F"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</w:p>
    <w:p w:rsidR="00A27E5F" w:rsidRPr="00A27E5F" w:rsidRDefault="00CE68F7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22438,34812</w:t>
      </w:r>
      <w:r w:rsidR="00413A12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="00A27E5F"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2014 год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4158,46974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245,97653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бюджет города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3859,29321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53,20000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2015 год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4 423,66461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434,11356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3 904,48258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85,06847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 тыс. руб.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2016 год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413A12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4833,63783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ab/>
        <w:t xml:space="preserve">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19,54986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B72834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4700,08797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ab/>
        <w:t xml:space="preserve">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413A12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114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,00000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 тыс. руб</w:t>
      </w:r>
      <w:r w:rsidRPr="00A27E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2017 год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CE68F7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4511,28797</w:t>
      </w:r>
      <w:r w:rsidR="00413A12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тыс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. руб., в том числе: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CE68F7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4476,28797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35,00000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 тыс. руб</w:t>
      </w:r>
      <w:r w:rsidRPr="00A27E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2018 год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CE68F7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4511,28797</w:t>
      </w:r>
      <w:r w:rsidR="00413A12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тыс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. руб., в том числе: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27E5F" w:rsidRPr="00A27E5F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CE68F7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4476,28797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D12C8D" w:rsidRPr="00547F91" w:rsidRDefault="00A27E5F" w:rsidP="00A27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35,00000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 тыс. руб</w:t>
      </w:r>
      <w:r w:rsidRPr="00A27E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12C8D" w:rsidRPr="00547F91">
        <w:rPr>
          <w:rFonts w:ascii="Times New Roman" w:hAnsi="Times New Roman" w:cs="Times New Roman"/>
          <w:sz w:val="28"/>
          <w:szCs w:val="28"/>
        </w:rPr>
        <w:t>»</w:t>
      </w:r>
      <w:r w:rsidR="00547F91">
        <w:rPr>
          <w:rFonts w:ascii="Times New Roman" w:hAnsi="Times New Roman" w:cs="Times New Roman"/>
          <w:sz w:val="28"/>
          <w:szCs w:val="28"/>
        </w:rPr>
        <w:t>.</w:t>
      </w:r>
    </w:p>
    <w:p w:rsidR="002F23FF" w:rsidRPr="00B52A5D" w:rsidRDefault="002F23FF" w:rsidP="00397D5F">
      <w:pPr>
        <w:pStyle w:val="a3"/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2A5D">
        <w:rPr>
          <w:rFonts w:ascii="Times New Roman" w:hAnsi="Times New Roman" w:cs="Times New Roman"/>
          <w:sz w:val="28"/>
          <w:szCs w:val="28"/>
          <w:lang w:eastAsia="ru-RU"/>
        </w:rPr>
        <w:t>Абзац «Общий объём финансирования подпрограммы»</w:t>
      </w:r>
      <w:r w:rsidR="00B52A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52A5D">
        <w:rPr>
          <w:rFonts w:ascii="Times New Roman" w:hAnsi="Times New Roman" w:cs="Times New Roman"/>
          <w:sz w:val="28"/>
          <w:szCs w:val="28"/>
          <w:lang w:eastAsia="ru-RU"/>
        </w:rPr>
        <w:t xml:space="preserve">раздела 4 «Характеристика основных мероприятий подпрограммы» подпрограммы 2 изложить в новой редакции:        </w:t>
      </w:r>
    </w:p>
    <w:p w:rsidR="00B72834" w:rsidRPr="00A27E5F" w:rsidRDefault="004F12B1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  <w:r w:rsidR="00CE68F7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22438,34812</w:t>
      </w:r>
      <w:r w:rsidR="00B72834"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="00B72834"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2014 год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4158,46974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245,97653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3859,29321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53,20000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2015 год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4 423,66461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434,11356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3 904,48258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85,06847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 тыс. руб.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2016 год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0A1F2B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4833,63783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ab/>
        <w:t xml:space="preserve">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19,54986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4700,08797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ab/>
        <w:t xml:space="preserve"> 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A27E5F" w:rsidRDefault="00B72834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0A1F2B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114</w:t>
      </w:r>
      <w:r w:rsidRPr="00A27E5F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,00000</w:t>
      </w:r>
      <w:r w:rsidRPr="00A27E5F">
        <w:rPr>
          <w:rFonts w:ascii="Times New Roman" w:hAnsi="Times New Roman" w:cs="Times New Roman"/>
          <w:sz w:val="28"/>
          <w:szCs w:val="28"/>
          <w:lang w:eastAsia="ru-RU"/>
        </w:rPr>
        <w:t xml:space="preserve">  тыс. руб</w:t>
      </w:r>
      <w:r w:rsidRPr="00A27E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12B1" w:rsidRPr="004F12B1" w:rsidRDefault="004F12B1" w:rsidP="00B728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12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2017 год</w:t>
      </w: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CE68F7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4511,28797</w:t>
      </w:r>
      <w:r w:rsidR="000A1F2B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F12B1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тыс</w:t>
      </w:r>
      <w:r w:rsidRPr="004F12B1">
        <w:rPr>
          <w:rFonts w:ascii="Times New Roman" w:hAnsi="Times New Roman" w:cs="Times New Roman"/>
          <w:sz w:val="28"/>
          <w:szCs w:val="28"/>
          <w:lang w:eastAsia="ru-RU"/>
        </w:rPr>
        <w:t>. руб., в том числе:</w:t>
      </w:r>
    </w:p>
    <w:p w:rsidR="004F12B1" w:rsidRPr="004F12B1" w:rsidRDefault="004F12B1" w:rsidP="004F1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4F12B1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4F12B1" w:rsidRPr="004F12B1" w:rsidRDefault="004F12B1" w:rsidP="004F1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4F12B1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4F12B1" w:rsidRPr="004F12B1" w:rsidRDefault="004F12B1" w:rsidP="004F1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12B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бюджет города – </w:t>
      </w:r>
      <w:r w:rsidR="00CE68F7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4476,28797</w:t>
      </w:r>
      <w:r w:rsidRPr="004F12B1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F12B1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4F12B1" w:rsidRPr="004F12B1" w:rsidRDefault="004F12B1" w:rsidP="004F1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4F12B1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35,00000</w:t>
      </w: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  тыс. руб</w:t>
      </w:r>
      <w:r w:rsidRPr="004F12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12B1" w:rsidRPr="004F12B1" w:rsidRDefault="004F12B1" w:rsidP="004F1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12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2018 год</w:t>
      </w: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CE68F7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4511,28797</w:t>
      </w:r>
      <w:r w:rsidR="00F86877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F12B1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тыс</w:t>
      </w:r>
      <w:r w:rsidRPr="004F12B1">
        <w:rPr>
          <w:rFonts w:ascii="Times New Roman" w:hAnsi="Times New Roman" w:cs="Times New Roman"/>
          <w:sz w:val="28"/>
          <w:szCs w:val="28"/>
          <w:lang w:eastAsia="ru-RU"/>
        </w:rPr>
        <w:t>. руб., в том числе:</w:t>
      </w:r>
    </w:p>
    <w:p w:rsidR="004F12B1" w:rsidRPr="004F12B1" w:rsidRDefault="004F12B1" w:rsidP="004F1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4F12B1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4F12B1" w:rsidRPr="004F12B1" w:rsidRDefault="004F12B1" w:rsidP="004F1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4F12B1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4F12B1" w:rsidRPr="004F12B1" w:rsidRDefault="004F12B1" w:rsidP="004F1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C7000C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4476,28797</w:t>
      </w:r>
      <w:r w:rsidRPr="004F12B1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F12B1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4F1DB1" w:rsidRPr="004F12B1" w:rsidRDefault="004F12B1" w:rsidP="004F12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4F12B1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35,00000</w:t>
      </w:r>
      <w:r w:rsidRPr="004F12B1">
        <w:rPr>
          <w:rFonts w:ascii="Times New Roman" w:hAnsi="Times New Roman" w:cs="Times New Roman"/>
          <w:sz w:val="28"/>
          <w:szCs w:val="28"/>
          <w:lang w:eastAsia="ru-RU"/>
        </w:rPr>
        <w:t xml:space="preserve">  тыс. руб</w:t>
      </w:r>
      <w:r w:rsidRPr="004F12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1DB1" w:rsidRPr="00547F91">
        <w:rPr>
          <w:rFonts w:ascii="Times New Roman" w:hAnsi="Times New Roman" w:cs="Times New Roman"/>
          <w:sz w:val="28"/>
          <w:szCs w:val="28"/>
        </w:rPr>
        <w:t>»</w:t>
      </w:r>
      <w:r w:rsidR="003A56E0">
        <w:rPr>
          <w:rFonts w:ascii="Times New Roman" w:hAnsi="Times New Roman" w:cs="Times New Roman"/>
          <w:sz w:val="28"/>
          <w:szCs w:val="28"/>
        </w:rPr>
        <w:t>.</w:t>
      </w:r>
    </w:p>
    <w:p w:rsidR="00D12C8D" w:rsidRPr="00547F91" w:rsidRDefault="004F12B1" w:rsidP="00955921">
      <w:pPr>
        <w:pStyle w:val="a3"/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FDA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r w:rsidR="00D12C8D" w:rsidRPr="00547F91">
        <w:rPr>
          <w:rFonts w:ascii="Times New Roman" w:hAnsi="Times New Roman" w:cs="Times New Roman"/>
          <w:sz w:val="28"/>
          <w:szCs w:val="28"/>
        </w:rPr>
        <w:t>«</w:t>
      </w:r>
      <w:r w:rsidR="00D12C8D" w:rsidRPr="00547F91">
        <w:rPr>
          <w:rFonts w:ascii="Times New Roman" w:hAnsi="Times New Roman" w:cs="Times New Roman"/>
          <w:sz w:val="28"/>
          <w:szCs w:val="28"/>
          <w:lang w:eastAsia="ru-RU"/>
        </w:rPr>
        <w:t>Искусство и народное творчество</w:t>
      </w:r>
      <w:r w:rsidR="00D12C8D" w:rsidRPr="00547F91">
        <w:rPr>
          <w:rFonts w:ascii="Times New Roman" w:hAnsi="Times New Roman" w:cs="Times New Roman"/>
          <w:sz w:val="28"/>
          <w:szCs w:val="28"/>
        </w:rPr>
        <w:t>» (далее подпрограмма 3) строку «Объёмы и источники финансирования» изложить в новой редакции:</w:t>
      </w:r>
    </w:p>
    <w:p w:rsidR="00955921" w:rsidRPr="00955921" w:rsidRDefault="00D12C8D" w:rsidP="009559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F91">
        <w:rPr>
          <w:rFonts w:ascii="Times New Roman" w:hAnsi="Times New Roman" w:cs="Times New Roman"/>
          <w:sz w:val="28"/>
          <w:szCs w:val="28"/>
        </w:rPr>
        <w:t>«</w:t>
      </w:r>
      <w:r w:rsidR="00955921"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</w:p>
    <w:p w:rsidR="00955921" w:rsidRPr="00955921" w:rsidRDefault="00C7000C" w:rsidP="009559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214 063,78461</w:t>
      </w:r>
      <w:r w:rsidR="00955921"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="00955921"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955921" w:rsidRPr="00955921" w:rsidRDefault="00955921" w:rsidP="009559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42952,67895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955921" w:rsidRPr="00955921" w:rsidRDefault="00955921" w:rsidP="009559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55921" w:rsidRPr="00955921" w:rsidRDefault="00955921" w:rsidP="009559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5015,65606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32940,87789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4996,14500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 год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44 252,02321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3 085,06125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32 913,42196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8 253,54000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год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687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–   </w:t>
      </w:r>
      <w:r w:rsidR="00F86877" w:rsidRPr="00F8687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46 397,66303</w:t>
      </w:r>
      <w:r w:rsidRPr="00F8687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853,98832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ab/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B7283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36650,20971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F86877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8 893,46500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ab/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2017 год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  </w:t>
      </w:r>
      <w:r w:rsidR="00C7000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40 230,70971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C7000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36 522,00971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C7000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708,70000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 год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C7000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40 230,70971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C7000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36522,00971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D12C8D" w:rsidRPr="00547F9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C7000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708,70000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</w:t>
      </w:r>
    </w:p>
    <w:p w:rsidR="008A4B73" w:rsidRPr="00397D5F" w:rsidRDefault="008A4B73" w:rsidP="00397D5F">
      <w:pPr>
        <w:pStyle w:val="a3"/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7D5F">
        <w:rPr>
          <w:rFonts w:ascii="Times New Roman" w:hAnsi="Times New Roman" w:cs="Times New Roman"/>
          <w:sz w:val="28"/>
          <w:szCs w:val="28"/>
          <w:lang w:eastAsia="ru-RU"/>
        </w:rPr>
        <w:t>Абзац «Общий объём финансирования подпрограммы»</w:t>
      </w:r>
      <w:r w:rsidR="00397D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97D5F">
        <w:rPr>
          <w:rFonts w:ascii="Times New Roman" w:hAnsi="Times New Roman" w:cs="Times New Roman"/>
          <w:sz w:val="28"/>
          <w:szCs w:val="28"/>
          <w:lang w:eastAsia="ru-RU"/>
        </w:rPr>
        <w:t xml:space="preserve">раздела 4 «Характеристика основных мероприятий подпрограммы» подпрограммы 3 изложить в новой редакции:        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</w:p>
    <w:p w:rsidR="00B72834" w:rsidRPr="00955921" w:rsidRDefault="00C7000C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214 063,78461</w:t>
      </w:r>
      <w:r w:rsidR="00B72834"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="00B72834"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B72834" w:rsidRPr="00955921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42952,67895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B72834" w:rsidRPr="00955921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72834" w:rsidRPr="00955921" w:rsidRDefault="00B72834" w:rsidP="00B728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5015,65606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955921" w:rsidRDefault="00B72834" w:rsidP="00B728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 города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32940,87789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955921" w:rsidRDefault="00B72834" w:rsidP="00B728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4996,14500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72834" w:rsidRPr="00955921" w:rsidRDefault="00B72834" w:rsidP="00B728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 год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44 252,02321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B72834" w:rsidRPr="00955921" w:rsidRDefault="00B72834" w:rsidP="00B728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72834" w:rsidRPr="00955921" w:rsidRDefault="00B72834" w:rsidP="00B728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3 085,06125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955921" w:rsidRDefault="00B72834" w:rsidP="00B728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32 913,42196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955921" w:rsidRDefault="00B72834" w:rsidP="00B728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8 253,54000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955921" w:rsidRDefault="00B72834" w:rsidP="00B728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год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5E2C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–  </w:t>
      </w:r>
      <w:r w:rsidR="002E5E2C" w:rsidRPr="002E5E2C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46397,66303</w:t>
      </w:r>
      <w:r w:rsidRPr="002E5E2C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B72834" w:rsidRPr="00955921" w:rsidRDefault="00B72834" w:rsidP="00B728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72834" w:rsidRPr="00955921" w:rsidRDefault="00B72834" w:rsidP="00B728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853,98832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ab/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955921" w:rsidRDefault="00B72834" w:rsidP="00B728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36650,20971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B72834" w:rsidRPr="00955921" w:rsidRDefault="00B72834" w:rsidP="00B728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2E5E2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8893,46500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ab/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2017 год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  </w:t>
      </w:r>
      <w:r w:rsidR="00C7000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40230,70971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134843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36522,00971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134843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708,70000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 год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34843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40230,70971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134843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36522,00971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F91" w:rsidRPr="00547F9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134843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</w:t>
      </w:r>
      <w:r w:rsidRPr="0095592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708,70000</w:t>
      </w:r>
      <w:r w:rsidRPr="0095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</w:t>
      </w:r>
      <w:r w:rsidR="00547F91" w:rsidRPr="00547F91">
        <w:rPr>
          <w:rFonts w:ascii="Times New Roman" w:hAnsi="Times New Roman" w:cs="Times New Roman"/>
          <w:sz w:val="28"/>
          <w:szCs w:val="28"/>
        </w:rPr>
        <w:t>»</w:t>
      </w:r>
      <w:r w:rsidR="003A56E0">
        <w:rPr>
          <w:rFonts w:ascii="Times New Roman" w:hAnsi="Times New Roman" w:cs="Times New Roman"/>
          <w:sz w:val="28"/>
          <w:szCs w:val="28"/>
        </w:rPr>
        <w:t>.</w:t>
      </w:r>
    </w:p>
    <w:p w:rsidR="00D12C8D" w:rsidRPr="00547F91" w:rsidRDefault="00955921" w:rsidP="00547F91">
      <w:pPr>
        <w:pStyle w:val="a3"/>
        <w:numPr>
          <w:ilvl w:val="1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6FDA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="00D12C8D" w:rsidRPr="00547F91">
        <w:rPr>
          <w:rFonts w:ascii="Times New Roman" w:hAnsi="Times New Roman" w:cs="Times New Roman"/>
          <w:sz w:val="28"/>
          <w:szCs w:val="28"/>
        </w:rPr>
        <w:t>«</w:t>
      </w:r>
      <w:r w:rsidR="00D12C8D" w:rsidRPr="00547F91">
        <w:rPr>
          <w:rFonts w:ascii="Times New Roman" w:hAnsi="Times New Roman" w:cs="Times New Roman"/>
          <w:sz w:val="28"/>
          <w:szCs w:val="28"/>
          <w:lang w:eastAsia="ru-RU"/>
        </w:rPr>
        <w:t>Развитие архивного дела в городе Назарово</w:t>
      </w:r>
      <w:r w:rsidR="00D12C8D" w:rsidRPr="00547F91">
        <w:rPr>
          <w:rFonts w:ascii="Times New Roman" w:hAnsi="Times New Roman" w:cs="Times New Roman"/>
          <w:sz w:val="28"/>
          <w:szCs w:val="28"/>
        </w:rPr>
        <w:t>» (далее подпрограмма 4) строку «Объёмы и источники финансирования» изложить в новой редакции:</w:t>
      </w:r>
    </w:p>
    <w:p w:rsidR="00955921" w:rsidRPr="00955921" w:rsidRDefault="00D12C8D" w:rsidP="00BD44DA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7F91">
        <w:rPr>
          <w:rFonts w:ascii="Times New Roman" w:hAnsi="Times New Roman" w:cs="Times New Roman"/>
          <w:sz w:val="28"/>
          <w:szCs w:val="28"/>
        </w:rPr>
        <w:t>«</w:t>
      </w:r>
      <w:r w:rsidR="00955921" w:rsidRPr="00955921">
        <w:rPr>
          <w:rFonts w:ascii="Times New Roman" w:hAnsi="Times New Roman" w:cs="Times New Roman"/>
          <w:bCs/>
          <w:sz w:val="28"/>
          <w:szCs w:val="28"/>
        </w:rPr>
        <w:t xml:space="preserve">общий объем финансирования подпрограммы – </w:t>
      </w:r>
    </w:p>
    <w:p w:rsidR="00955921" w:rsidRPr="00955921" w:rsidRDefault="00134843" w:rsidP="00BD44DA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FF"/>
          <w:sz w:val="28"/>
          <w:szCs w:val="28"/>
        </w:rPr>
        <w:t>17 051,38832</w:t>
      </w:r>
      <w:r w:rsidR="00955921"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 </w:t>
      </w:r>
      <w:r w:rsidR="00955921" w:rsidRPr="00955921">
        <w:rPr>
          <w:rFonts w:ascii="Times New Roman" w:hAnsi="Times New Roman" w:cs="Times New Roman"/>
          <w:bCs/>
          <w:sz w:val="28"/>
          <w:szCs w:val="28"/>
        </w:rPr>
        <w:t xml:space="preserve">руб., в том числе по годам: 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/>
          <w:bCs/>
          <w:sz w:val="28"/>
          <w:szCs w:val="28"/>
        </w:rPr>
        <w:t>2014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3334,34641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руб., в том числе: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Pr="00955921">
        <w:rPr>
          <w:rFonts w:ascii="Times New Roman" w:hAnsi="Times New Roman" w:cs="Times New Roman"/>
          <w:bCs/>
          <w:color w:val="1F497D"/>
          <w:sz w:val="28"/>
          <w:szCs w:val="28"/>
        </w:rPr>
        <w:t xml:space="preserve">0,0000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652,16329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бюджет города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2682,18312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>0,00000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/>
          <w:bCs/>
          <w:sz w:val="28"/>
          <w:szCs w:val="28"/>
        </w:rPr>
        <w:t>2015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>3 686,04191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 тыс. руб., в том числе: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Pr="00955921">
        <w:rPr>
          <w:rFonts w:ascii="Times New Roman" w:hAnsi="Times New Roman" w:cs="Times New Roman"/>
          <w:bCs/>
          <w:color w:val="1F497D"/>
          <w:sz w:val="28"/>
          <w:szCs w:val="28"/>
        </w:rPr>
        <w:t xml:space="preserve">0,0000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657,16376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бюджет города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3 028,87815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>0,00000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/>
          <w:bCs/>
          <w:sz w:val="28"/>
          <w:szCs w:val="28"/>
        </w:rPr>
        <w:t>2016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 w:rsidR="008C76A8">
        <w:rPr>
          <w:rFonts w:ascii="Times New Roman" w:hAnsi="Times New Roman" w:cs="Times New Roman"/>
          <w:bCs/>
          <w:color w:val="0000FF"/>
          <w:sz w:val="28"/>
          <w:szCs w:val="28"/>
        </w:rPr>
        <w:t>3401,00000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ab/>
        <w:t xml:space="preserve">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руб., в том числе: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Pr="00955921">
        <w:rPr>
          <w:rFonts w:ascii="Times New Roman" w:hAnsi="Times New Roman" w:cs="Times New Roman"/>
          <w:bCs/>
          <w:color w:val="1F497D"/>
          <w:sz w:val="28"/>
          <w:szCs w:val="28"/>
        </w:rPr>
        <w:t xml:space="preserve">0,0000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>363,50000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ab/>
        <w:t xml:space="preserve">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бюджет города – </w:t>
      </w:r>
      <w:r w:rsidR="008C76A8">
        <w:rPr>
          <w:rFonts w:ascii="Times New Roman" w:hAnsi="Times New Roman" w:cs="Times New Roman"/>
          <w:bCs/>
          <w:color w:val="0000FF"/>
          <w:sz w:val="28"/>
          <w:szCs w:val="28"/>
        </w:rPr>
        <w:t>3037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>,50000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ab/>
        <w:t xml:space="preserve">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>0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/>
          <w:bCs/>
          <w:sz w:val="28"/>
          <w:szCs w:val="28"/>
        </w:rPr>
        <w:t>2017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 w:rsidR="00134843">
        <w:rPr>
          <w:rFonts w:ascii="Times New Roman" w:hAnsi="Times New Roman" w:cs="Times New Roman"/>
          <w:bCs/>
          <w:color w:val="0000FF"/>
          <w:sz w:val="28"/>
          <w:szCs w:val="28"/>
        </w:rPr>
        <w:t>3 315,00000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тыс. руб., в том числе: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Pr="00955921">
        <w:rPr>
          <w:rFonts w:ascii="Times New Roman" w:hAnsi="Times New Roman" w:cs="Times New Roman"/>
          <w:bCs/>
          <w:color w:val="1F497D"/>
          <w:sz w:val="28"/>
          <w:szCs w:val="28"/>
        </w:rPr>
        <w:t xml:space="preserve">0,0000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="00134843">
        <w:rPr>
          <w:rFonts w:ascii="Times New Roman" w:hAnsi="Times New Roman" w:cs="Times New Roman"/>
          <w:bCs/>
          <w:color w:val="0000FF"/>
          <w:sz w:val="28"/>
          <w:szCs w:val="28"/>
        </w:rPr>
        <w:t>352,50000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 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бюджет города – </w:t>
      </w:r>
      <w:r w:rsidR="00134843">
        <w:rPr>
          <w:rFonts w:ascii="Times New Roman" w:hAnsi="Times New Roman" w:cs="Times New Roman"/>
          <w:bCs/>
          <w:color w:val="0000FF"/>
          <w:sz w:val="28"/>
          <w:szCs w:val="28"/>
        </w:rPr>
        <w:t>2962,50000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>0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/>
          <w:bCs/>
          <w:sz w:val="28"/>
          <w:szCs w:val="28"/>
        </w:rPr>
        <w:t>2018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 w:rsidR="00134843">
        <w:rPr>
          <w:rFonts w:ascii="Times New Roman" w:hAnsi="Times New Roman" w:cs="Times New Roman"/>
          <w:bCs/>
          <w:color w:val="0000FF"/>
          <w:sz w:val="28"/>
          <w:szCs w:val="28"/>
        </w:rPr>
        <w:t>3 315,0000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тыс. руб., в том числе: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Pr="00955921">
        <w:rPr>
          <w:rFonts w:ascii="Times New Roman" w:hAnsi="Times New Roman" w:cs="Times New Roman"/>
          <w:bCs/>
          <w:color w:val="1F497D"/>
          <w:sz w:val="28"/>
          <w:szCs w:val="28"/>
        </w:rPr>
        <w:t xml:space="preserve">0,0000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="00134843">
        <w:rPr>
          <w:rFonts w:ascii="Times New Roman" w:hAnsi="Times New Roman" w:cs="Times New Roman"/>
          <w:bCs/>
          <w:color w:val="0000FF"/>
          <w:sz w:val="28"/>
          <w:szCs w:val="28"/>
        </w:rPr>
        <w:t>352,50000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 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 тыс. руб.;</w:t>
      </w:r>
    </w:p>
    <w:p w:rsidR="00955921" w:rsidRPr="0095592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бюджет города – </w:t>
      </w:r>
      <w:r w:rsidR="00134843">
        <w:rPr>
          <w:rFonts w:ascii="Times New Roman" w:hAnsi="Times New Roman" w:cs="Times New Roman"/>
          <w:bCs/>
          <w:color w:val="0000FF"/>
          <w:sz w:val="28"/>
          <w:szCs w:val="28"/>
        </w:rPr>
        <w:t>3 962,50000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D12C8D" w:rsidRPr="00547F91" w:rsidRDefault="00955921" w:rsidP="009559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 руб</w:t>
      </w:r>
      <w:r w:rsidR="00352F69" w:rsidRPr="00547F91">
        <w:rPr>
          <w:rFonts w:ascii="Times New Roman" w:hAnsi="Times New Roman" w:cs="Times New Roman"/>
          <w:bCs/>
          <w:sz w:val="28"/>
          <w:szCs w:val="28"/>
        </w:rPr>
        <w:t>.</w:t>
      </w:r>
      <w:r w:rsidR="00F65C44" w:rsidRPr="00547F91">
        <w:rPr>
          <w:rFonts w:ascii="Times New Roman" w:hAnsi="Times New Roman" w:cs="Times New Roman"/>
          <w:sz w:val="28"/>
          <w:szCs w:val="28"/>
        </w:rPr>
        <w:t>»</w:t>
      </w:r>
      <w:r w:rsidR="003A56E0">
        <w:rPr>
          <w:rFonts w:ascii="Times New Roman" w:hAnsi="Times New Roman" w:cs="Times New Roman"/>
          <w:sz w:val="28"/>
          <w:szCs w:val="28"/>
        </w:rPr>
        <w:t>.</w:t>
      </w:r>
    </w:p>
    <w:p w:rsidR="008A4B73" w:rsidRPr="00397D5F" w:rsidRDefault="008A4B73" w:rsidP="00397D5F">
      <w:pPr>
        <w:pStyle w:val="a3"/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7D5F">
        <w:rPr>
          <w:rFonts w:ascii="Times New Roman" w:hAnsi="Times New Roman" w:cs="Times New Roman"/>
          <w:sz w:val="28"/>
          <w:szCs w:val="28"/>
          <w:lang w:eastAsia="ru-RU"/>
        </w:rPr>
        <w:t>Абзац «Общий объём финансирования подпрограммы»</w:t>
      </w:r>
      <w:r w:rsidR="00397D5F" w:rsidRPr="00397D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97D5F">
        <w:rPr>
          <w:rFonts w:ascii="Times New Roman" w:hAnsi="Times New Roman" w:cs="Times New Roman"/>
          <w:sz w:val="28"/>
          <w:szCs w:val="28"/>
          <w:lang w:eastAsia="ru-RU"/>
        </w:rPr>
        <w:t xml:space="preserve">раздела 4 «Характеристика основных мероприятий подпрограммы» подпрограммы 4 изложить в новой редакции:        </w:t>
      </w:r>
    </w:p>
    <w:p w:rsidR="00BD44DA" w:rsidRPr="00BD44DA" w:rsidRDefault="00BD44DA" w:rsidP="00BD4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4DA">
        <w:rPr>
          <w:rFonts w:ascii="Times New Roman" w:hAnsi="Times New Roman" w:cs="Times New Roman"/>
          <w:bCs/>
          <w:sz w:val="28"/>
          <w:szCs w:val="28"/>
        </w:rPr>
        <w:t xml:space="preserve">общий объем финансирования подпрограммы – </w:t>
      </w:r>
    </w:p>
    <w:p w:rsidR="008C76A8" w:rsidRPr="00955921" w:rsidRDefault="005843F2" w:rsidP="008C76A8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FF"/>
          <w:sz w:val="28"/>
          <w:szCs w:val="28"/>
        </w:rPr>
        <w:t>17 051,38832</w:t>
      </w:r>
      <w:r w:rsidR="008C76A8"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 </w:t>
      </w:r>
      <w:r w:rsidR="008C76A8" w:rsidRPr="00955921">
        <w:rPr>
          <w:rFonts w:ascii="Times New Roman" w:hAnsi="Times New Roman" w:cs="Times New Roman"/>
          <w:bCs/>
          <w:sz w:val="28"/>
          <w:szCs w:val="28"/>
        </w:rPr>
        <w:t xml:space="preserve">руб., в том числе по годам: </w:t>
      </w:r>
    </w:p>
    <w:p w:rsidR="008C76A8" w:rsidRPr="00955921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/>
          <w:bCs/>
          <w:sz w:val="28"/>
          <w:szCs w:val="28"/>
        </w:rPr>
        <w:t>2014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3334,34641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руб., в том числе:</w:t>
      </w:r>
    </w:p>
    <w:p w:rsidR="008C76A8" w:rsidRPr="00955921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Pr="00955921">
        <w:rPr>
          <w:rFonts w:ascii="Times New Roman" w:hAnsi="Times New Roman" w:cs="Times New Roman"/>
          <w:bCs/>
          <w:color w:val="1F497D"/>
          <w:sz w:val="28"/>
          <w:szCs w:val="28"/>
        </w:rPr>
        <w:t xml:space="preserve">0,0000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8C76A8" w:rsidRPr="00955921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652,16329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8C76A8" w:rsidRPr="00955921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бюджет города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2682,18312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8C76A8" w:rsidRPr="00955921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>0,00000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 тыс. руб.;</w:t>
      </w:r>
    </w:p>
    <w:p w:rsidR="008C76A8" w:rsidRPr="00955921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/>
          <w:bCs/>
          <w:sz w:val="28"/>
          <w:szCs w:val="28"/>
        </w:rPr>
        <w:t>2015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>3 686,04191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 тыс. руб., в том числе:</w:t>
      </w:r>
    </w:p>
    <w:p w:rsidR="008C76A8" w:rsidRPr="00955921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Pr="00955921">
        <w:rPr>
          <w:rFonts w:ascii="Times New Roman" w:hAnsi="Times New Roman" w:cs="Times New Roman"/>
          <w:bCs/>
          <w:color w:val="1F497D"/>
          <w:sz w:val="28"/>
          <w:szCs w:val="28"/>
        </w:rPr>
        <w:t xml:space="preserve">0,0000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8C76A8" w:rsidRPr="00955921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657,16376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8C76A8" w:rsidRPr="00955921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бюджет города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3 028,87815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8C76A8" w:rsidRPr="00955921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>0,00000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 тыс. руб.;</w:t>
      </w:r>
    </w:p>
    <w:p w:rsidR="008C76A8" w:rsidRPr="00955921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/>
          <w:bCs/>
          <w:sz w:val="28"/>
          <w:szCs w:val="28"/>
        </w:rPr>
        <w:t>2016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bCs/>
          <w:color w:val="0000FF"/>
          <w:sz w:val="28"/>
          <w:szCs w:val="28"/>
        </w:rPr>
        <w:t>3401,00000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ab/>
        <w:t xml:space="preserve">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руб., в том числе:</w:t>
      </w:r>
    </w:p>
    <w:p w:rsidR="008C76A8" w:rsidRPr="00955921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Pr="00955921">
        <w:rPr>
          <w:rFonts w:ascii="Times New Roman" w:hAnsi="Times New Roman" w:cs="Times New Roman"/>
          <w:bCs/>
          <w:color w:val="1F497D"/>
          <w:sz w:val="28"/>
          <w:szCs w:val="28"/>
        </w:rPr>
        <w:t xml:space="preserve">0,0000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8C76A8" w:rsidRPr="00955921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>363,50000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ab/>
        <w:t xml:space="preserve">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8C76A8" w:rsidRPr="00955921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бюджет города – </w:t>
      </w:r>
      <w:r>
        <w:rPr>
          <w:rFonts w:ascii="Times New Roman" w:hAnsi="Times New Roman" w:cs="Times New Roman"/>
          <w:bCs/>
          <w:color w:val="0000FF"/>
          <w:sz w:val="28"/>
          <w:szCs w:val="28"/>
        </w:rPr>
        <w:t>3037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>,50000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ab/>
        <w:t xml:space="preserve"> </w:t>
      </w:r>
      <w:r w:rsidRPr="00955921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8C76A8" w:rsidRDefault="008C76A8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5921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955921">
        <w:rPr>
          <w:rFonts w:ascii="Times New Roman" w:hAnsi="Times New Roman" w:cs="Times New Roman"/>
          <w:bCs/>
          <w:color w:val="0000FF"/>
          <w:sz w:val="28"/>
          <w:szCs w:val="28"/>
        </w:rPr>
        <w:t>0</w:t>
      </w:r>
      <w:r w:rsidRPr="00955921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BD44DA" w:rsidRPr="00BD44DA" w:rsidRDefault="00BD44DA" w:rsidP="008C76A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4DA">
        <w:rPr>
          <w:rFonts w:ascii="Times New Roman" w:hAnsi="Times New Roman" w:cs="Times New Roman"/>
          <w:b/>
          <w:bCs/>
          <w:sz w:val="28"/>
          <w:szCs w:val="28"/>
        </w:rPr>
        <w:t>2017</w:t>
      </w:r>
      <w:r w:rsidRPr="00BD44DA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 w:rsidR="005843F2">
        <w:rPr>
          <w:rFonts w:ascii="Times New Roman" w:hAnsi="Times New Roman" w:cs="Times New Roman"/>
          <w:bCs/>
          <w:color w:val="0000FF"/>
          <w:sz w:val="28"/>
          <w:szCs w:val="28"/>
        </w:rPr>
        <w:t>3 315,00000</w:t>
      </w:r>
      <w:r w:rsidRPr="00BD44DA">
        <w:rPr>
          <w:rFonts w:ascii="Times New Roman" w:hAnsi="Times New Roman" w:cs="Times New Roman"/>
          <w:bCs/>
          <w:sz w:val="28"/>
          <w:szCs w:val="28"/>
        </w:rPr>
        <w:t xml:space="preserve"> тыс. руб., в том числе:</w:t>
      </w:r>
    </w:p>
    <w:p w:rsidR="00BD44DA" w:rsidRPr="00BD44DA" w:rsidRDefault="00BD44DA" w:rsidP="00BD4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4DA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Pr="00BD44DA">
        <w:rPr>
          <w:rFonts w:ascii="Times New Roman" w:hAnsi="Times New Roman" w:cs="Times New Roman"/>
          <w:bCs/>
          <w:color w:val="1F497D"/>
          <w:sz w:val="28"/>
          <w:szCs w:val="28"/>
        </w:rPr>
        <w:t xml:space="preserve">0,0000 </w:t>
      </w:r>
      <w:r w:rsidRPr="00BD44D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BD44DA" w:rsidRPr="00BD44DA" w:rsidRDefault="00BD44DA" w:rsidP="00BD4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4DA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="005843F2">
        <w:rPr>
          <w:rFonts w:ascii="Times New Roman" w:hAnsi="Times New Roman" w:cs="Times New Roman"/>
          <w:bCs/>
          <w:color w:val="0000FF"/>
          <w:sz w:val="28"/>
          <w:szCs w:val="28"/>
        </w:rPr>
        <w:t>352,50000</w:t>
      </w:r>
      <w:r w:rsidRPr="00BD44DA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 </w:t>
      </w:r>
      <w:r w:rsidRPr="00BD44DA">
        <w:rPr>
          <w:rFonts w:ascii="Times New Roman" w:hAnsi="Times New Roman" w:cs="Times New Roman"/>
          <w:bCs/>
          <w:sz w:val="28"/>
          <w:szCs w:val="28"/>
        </w:rPr>
        <w:t xml:space="preserve">  тыс. руб.;</w:t>
      </w:r>
    </w:p>
    <w:p w:rsidR="00BD44DA" w:rsidRPr="00BD44DA" w:rsidRDefault="00BD44DA" w:rsidP="00BD4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4DA">
        <w:rPr>
          <w:rFonts w:ascii="Times New Roman" w:hAnsi="Times New Roman" w:cs="Times New Roman"/>
          <w:bCs/>
          <w:sz w:val="28"/>
          <w:szCs w:val="28"/>
        </w:rPr>
        <w:t xml:space="preserve">бюджет города – </w:t>
      </w:r>
      <w:r w:rsidR="005843F2">
        <w:rPr>
          <w:rFonts w:ascii="Times New Roman" w:hAnsi="Times New Roman" w:cs="Times New Roman"/>
          <w:bCs/>
          <w:color w:val="0000FF"/>
          <w:sz w:val="28"/>
          <w:szCs w:val="28"/>
        </w:rPr>
        <w:t>2 962,50000</w:t>
      </w:r>
      <w:r w:rsidRPr="00BD44DA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 </w:t>
      </w:r>
      <w:r w:rsidRPr="00BD44D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BD44DA" w:rsidRPr="00BD44DA" w:rsidRDefault="00BD44DA" w:rsidP="00BD4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4DA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BD44DA">
        <w:rPr>
          <w:rFonts w:ascii="Times New Roman" w:hAnsi="Times New Roman" w:cs="Times New Roman"/>
          <w:bCs/>
          <w:color w:val="0000FF"/>
          <w:sz w:val="28"/>
          <w:szCs w:val="28"/>
        </w:rPr>
        <w:t>0</w:t>
      </w:r>
      <w:r w:rsidRPr="00BD44DA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BD44DA" w:rsidRPr="00BD44DA" w:rsidRDefault="00BD44DA" w:rsidP="00BD4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4DA">
        <w:rPr>
          <w:rFonts w:ascii="Times New Roman" w:hAnsi="Times New Roman" w:cs="Times New Roman"/>
          <w:b/>
          <w:bCs/>
          <w:sz w:val="28"/>
          <w:szCs w:val="28"/>
        </w:rPr>
        <w:t>2018</w:t>
      </w:r>
      <w:r w:rsidRPr="00BD44DA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 w:rsidR="005843F2">
        <w:rPr>
          <w:rFonts w:ascii="Times New Roman" w:hAnsi="Times New Roman" w:cs="Times New Roman"/>
          <w:bCs/>
          <w:color w:val="0000FF"/>
          <w:sz w:val="28"/>
          <w:szCs w:val="28"/>
        </w:rPr>
        <w:t>3 315,00000</w:t>
      </w:r>
      <w:r w:rsidRPr="00BD44DA">
        <w:rPr>
          <w:rFonts w:ascii="Times New Roman" w:hAnsi="Times New Roman" w:cs="Times New Roman"/>
          <w:bCs/>
          <w:sz w:val="28"/>
          <w:szCs w:val="28"/>
        </w:rPr>
        <w:t xml:space="preserve"> тыс. руб., в том числе:</w:t>
      </w:r>
    </w:p>
    <w:p w:rsidR="00BD44DA" w:rsidRPr="00BD44DA" w:rsidRDefault="00BD44DA" w:rsidP="00BD4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4DA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Pr="00BD44DA">
        <w:rPr>
          <w:rFonts w:ascii="Times New Roman" w:hAnsi="Times New Roman" w:cs="Times New Roman"/>
          <w:bCs/>
          <w:color w:val="1F497D"/>
          <w:sz w:val="28"/>
          <w:szCs w:val="28"/>
        </w:rPr>
        <w:t xml:space="preserve">0,0000 </w:t>
      </w:r>
      <w:r w:rsidRPr="00BD44D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BD44DA" w:rsidRPr="00BD44DA" w:rsidRDefault="00BD44DA" w:rsidP="00BD4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4DA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="005843F2">
        <w:rPr>
          <w:rFonts w:ascii="Times New Roman" w:hAnsi="Times New Roman" w:cs="Times New Roman"/>
          <w:bCs/>
          <w:color w:val="0000FF"/>
          <w:sz w:val="28"/>
          <w:szCs w:val="28"/>
        </w:rPr>
        <w:t>352,50000</w:t>
      </w:r>
      <w:r w:rsidRPr="00BD44DA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 </w:t>
      </w:r>
      <w:r w:rsidRPr="00BD44DA">
        <w:rPr>
          <w:rFonts w:ascii="Times New Roman" w:hAnsi="Times New Roman" w:cs="Times New Roman"/>
          <w:bCs/>
          <w:sz w:val="28"/>
          <w:szCs w:val="28"/>
        </w:rPr>
        <w:t xml:space="preserve">  тыс. руб.;</w:t>
      </w:r>
    </w:p>
    <w:p w:rsidR="00BD44DA" w:rsidRPr="00BD44DA" w:rsidRDefault="00BD44DA" w:rsidP="00BD44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4DA">
        <w:rPr>
          <w:rFonts w:ascii="Times New Roman" w:hAnsi="Times New Roman" w:cs="Times New Roman"/>
          <w:bCs/>
          <w:sz w:val="28"/>
          <w:szCs w:val="28"/>
        </w:rPr>
        <w:t xml:space="preserve">бюджет города – </w:t>
      </w:r>
      <w:r w:rsidR="005843F2">
        <w:rPr>
          <w:rFonts w:ascii="Times New Roman" w:hAnsi="Times New Roman" w:cs="Times New Roman"/>
          <w:bCs/>
          <w:color w:val="0000FF"/>
          <w:sz w:val="28"/>
          <w:szCs w:val="28"/>
        </w:rPr>
        <w:t>2 962,50000</w:t>
      </w:r>
      <w:r w:rsidRPr="00BD44DA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 </w:t>
      </w:r>
      <w:r w:rsidRPr="00BD44DA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547F91" w:rsidRPr="00547F91" w:rsidRDefault="00BD44DA" w:rsidP="00BD44D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D44DA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BD44DA">
        <w:rPr>
          <w:rFonts w:ascii="Times New Roman" w:hAnsi="Times New Roman" w:cs="Times New Roman"/>
          <w:bCs/>
          <w:color w:val="0000FF"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 w:rsidR="00547F91" w:rsidRPr="00547F91">
        <w:rPr>
          <w:rFonts w:ascii="Times New Roman" w:hAnsi="Times New Roman" w:cs="Times New Roman"/>
          <w:sz w:val="28"/>
          <w:szCs w:val="28"/>
        </w:rPr>
        <w:t>»</w:t>
      </w:r>
      <w:r w:rsidR="003A56E0">
        <w:rPr>
          <w:rFonts w:ascii="Times New Roman" w:hAnsi="Times New Roman" w:cs="Times New Roman"/>
          <w:sz w:val="28"/>
          <w:szCs w:val="28"/>
        </w:rPr>
        <w:t>.</w:t>
      </w:r>
    </w:p>
    <w:p w:rsidR="00D12C8D" w:rsidRPr="00547F91" w:rsidRDefault="00BD44DA" w:rsidP="000827CB">
      <w:pPr>
        <w:pStyle w:val="a3"/>
        <w:numPr>
          <w:ilvl w:val="1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FDA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="00A6115F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C8D" w:rsidRPr="00547F91">
        <w:rPr>
          <w:rFonts w:ascii="Times New Roman" w:hAnsi="Times New Roman" w:cs="Times New Roman"/>
          <w:sz w:val="28"/>
          <w:szCs w:val="28"/>
        </w:rPr>
        <w:t>«</w:t>
      </w:r>
      <w:r w:rsidR="00D12C8D" w:rsidRPr="00547F91">
        <w:rPr>
          <w:rFonts w:ascii="Times New Roman" w:hAnsi="Times New Roman" w:cs="Times New Roman"/>
          <w:bCs/>
          <w:sz w:val="28"/>
          <w:szCs w:val="28"/>
          <w:lang w:eastAsia="ru-RU"/>
        </w:rPr>
        <w:t>Развитие системы непрерывного предпрофессионального образования в области культуры города  Назарово</w:t>
      </w:r>
      <w:r w:rsidR="00D12C8D" w:rsidRPr="00547F91">
        <w:rPr>
          <w:rFonts w:ascii="Times New Roman" w:hAnsi="Times New Roman" w:cs="Times New Roman"/>
          <w:sz w:val="28"/>
          <w:szCs w:val="28"/>
        </w:rPr>
        <w:t>» (далее подпрограмма 5) строку «Объёмы и источники финансирования</w:t>
      </w:r>
      <w:r w:rsidR="000827CB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D12C8D" w:rsidRPr="00547F91">
        <w:rPr>
          <w:rFonts w:ascii="Times New Roman" w:hAnsi="Times New Roman" w:cs="Times New Roman"/>
          <w:sz w:val="28"/>
          <w:szCs w:val="28"/>
        </w:rPr>
        <w:t>» изложить в новой редакции:</w:t>
      </w:r>
    </w:p>
    <w:p w:rsidR="00A6115F" w:rsidRPr="00A6115F" w:rsidRDefault="00D12C8D" w:rsidP="000827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F91">
        <w:rPr>
          <w:rFonts w:ascii="Times New Roman" w:hAnsi="Times New Roman" w:cs="Times New Roman"/>
          <w:sz w:val="28"/>
          <w:szCs w:val="28"/>
        </w:rPr>
        <w:t>«</w:t>
      </w:r>
      <w:r w:rsidR="00A6115F"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</w:p>
    <w:p w:rsidR="00A6115F" w:rsidRPr="00A6115F" w:rsidRDefault="005843F2" w:rsidP="000827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115 644,33422</w:t>
      </w:r>
      <w:r w:rsidR="00A6115F"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="00A6115F"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A6115F" w:rsidRPr="00A6115F" w:rsidRDefault="00A6115F" w:rsidP="000827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20269,17104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11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6115F" w:rsidRPr="00A6115F" w:rsidRDefault="00A6115F" w:rsidP="000827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835,61825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 города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18132,00229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1301,55050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 год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21 455,72343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1 407,53145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18 570,57198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1 477,62000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год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D46427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29 158,77223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179,05598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D46427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27276,67375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6115F" w:rsidRPr="00A6115F" w:rsidRDefault="00A6115F" w:rsidP="00A61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D46427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1703,042</w:t>
      </w:r>
      <w:r w:rsidR="005B7B0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50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ab/>
        <w:t xml:space="preserve">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2017 год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843F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22 380,33376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5843F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20 872,13376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6115F" w:rsidRPr="00A6115F" w:rsidRDefault="00A6115F" w:rsidP="00A61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5843F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1 508,20000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 год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843F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22 380,33376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6115F" w:rsidRPr="00A6115F" w:rsidRDefault="00A6115F" w:rsidP="00A6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5843F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20 872,13376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D12C8D" w:rsidRPr="00547F91" w:rsidRDefault="00A6115F" w:rsidP="00A6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5843F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1 508,20000</w:t>
      </w:r>
      <w:r w:rsidR="005B7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8A4B73" w:rsidRPr="00397D5F" w:rsidRDefault="008A4B73" w:rsidP="00397D5F">
      <w:pPr>
        <w:pStyle w:val="a3"/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7D5F">
        <w:rPr>
          <w:rFonts w:ascii="Times New Roman" w:hAnsi="Times New Roman" w:cs="Times New Roman"/>
          <w:sz w:val="28"/>
          <w:szCs w:val="28"/>
          <w:lang w:eastAsia="ru-RU"/>
        </w:rPr>
        <w:t>Абзац «Общий объём финансирования подпрограммы»</w:t>
      </w:r>
      <w:r w:rsidR="00397D5F" w:rsidRPr="00397D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97D5F">
        <w:rPr>
          <w:rFonts w:ascii="Times New Roman" w:hAnsi="Times New Roman" w:cs="Times New Roman"/>
          <w:sz w:val="28"/>
          <w:szCs w:val="28"/>
          <w:lang w:eastAsia="ru-RU"/>
        </w:rPr>
        <w:t>раздела 4 «Характеристика основных мероприя</w:t>
      </w:r>
      <w:r w:rsidR="00C378CA" w:rsidRPr="00397D5F">
        <w:rPr>
          <w:rFonts w:ascii="Times New Roman" w:hAnsi="Times New Roman" w:cs="Times New Roman"/>
          <w:sz w:val="28"/>
          <w:szCs w:val="28"/>
          <w:lang w:eastAsia="ru-RU"/>
        </w:rPr>
        <w:t>тий подпрограммы» подпрограммы 5</w:t>
      </w:r>
      <w:r w:rsidRPr="00397D5F">
        <w:rPr>
          <w:rFonts w:ascii="Times New Roman" w:hAnsi="Times New Roman" w:cs="Times New Roman"/>
          <w:sz w:val="28"/>
          <w:szCs w:val="28"/>
          <w:lang w:eastAsia="ru-RU"/>
        </w:rPr>
        <w:t xml:space="preserve"> изложить в новой редакции:        </w:t>
      </w:r>
    </w:p>
    <w:p w:rsidR="000827CB" w:rsidRPr="000827CB" w:rsidRDefault="000827CB" w:rsidP="000827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</w:p>
    <w:p w:rsidR="008C76A8" w:rsidRPr="00A6115F" w:rsidRDefault="005843F2" w:rsidP="008C76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115 644,33422</w:t>
      </w:r>
      <w:r w:rsidR="008C76A8"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="008C76A8"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8C76A8" w:rsidRPr="00A6115F" w:rsidRDefault="008C76A8" w:rsidP="008C76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20269,17104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11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8C76A8" w:rsidRPr="00A6115F" w:rsidRDefault="008C76A8" w:rsidP="008C76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835,61825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8C76A8" w:rsidRPr="00A6115F" w:rsidRDefault="008C76A8" w:rsidP="008C76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18132,00229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8C76A8" w:rsidRPr="00A6115F" w:rsidRDefault="008C76A8" w:rsidP="008C76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1301,55050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8C76A8" w:rsidRPr="00A6115F" w:rsidRDefault="008C76A8" w:rsidP="008C76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 год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21 455,72343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8C76A8" w:rsidRPr="00A6115F" w:rsidRDefault="008C76A8" w:rsidP="008C76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1 407,53145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8C76A8" w:rsidRPr="00A6115F" w:rsidRDefault="008C76A8" w:rsidP="008C76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18 570,57198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8C76A8" w:rsidRPr="00A6115F" w:rsidRDefault="008C76A8" w:rsidP="008C76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1 477,62000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8C76A8" w:rsidRPr="00A6115F" w:rsidRDefault="008C76A8" w:rsidP="008C76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год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B7B0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29158,77223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8C76A8" w:rsidRPr="00A6115F" w:rsidRDefault="008C76A8" w:rsidP="008C76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="005B7B0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179,05598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8C76A8" w:rsidRPr="00A6115F" w:rsidRDefault="008C76A8" w:rsidP="008C76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5B7B0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27276,67375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8C76A8" w:rsidRPr="00A6115F" w:rsidRDefault="008C76A8" w:rsidP="008C76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5B7B0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1 703,04250</w:t>
      </w:r>
      <w:r w:rsidRPr="00A6115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A61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0827CB" w:rsidRPr="000827CB" w:rsidRDefault="000827CB" w:rsidP="0008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2017 год</w:t>
      </w: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843F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22380,33376</w:t>
      </w:r>
      <w:r w:rsidRPr="000827C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0827CB" w:rsidRPr="000827CB" w:rsidRDefault="000827CB" w:rsidP="0008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0827C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0827CB" w:rsidRPr="000827CB" w:rsidRDefault="000827CB" w:rsidP="0008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5843F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20 872,13376 </w:t>
      </w: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0827CB" w:rsidRPr="000827CB" w:rsidRDefault="000827CB" w:rsidP="000827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5843F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1 508,20000</w:t>
      </w: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0827CB" w:rsidRPr="000827CB" w:rsidRDefault="000827CB" w:rsidP="0008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 год</w:t>
      </w: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843F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22 380,33376</w:t>
      </w:r>
      <w:r w:rsidRPr="000827C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0827CB" w:rsidRPr="000827CB" w:rsidRDefault="000827CB" w:rsidP="0008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0827C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0,00000</w:t>
      </w: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0827CB" w:rsidRPr="000827CB" w:rsidRDefault="000827CB" w:rsidP="0008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="005843F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20 872,13376</w:t>
      </w:r>
      <w:r w:rsidRPr="000827C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F91" w:rsidRDefault="000827CB" w:rsidP="000827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="005843F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1 508,20000</w:t>
      </w:r>
      <w:bookmarkStart w:id="0" w:name="_GoBack"/>
      <w:bookmarkEnd w:id="0"/>
      <w:r w:rsidR="0006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547F91" w:rsidRPr="00547F91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E313D" w:rsidRPr="00547F91" w:rsidRDefault="008E313D" w:rsidP="000827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2C8D" w:rsidRDefault="00D12C8D" w:rsidP="00547F91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7F91">
        <w:rPr>
          <w:rFonts w:ascii="Times New Roman" w:hAnsi="Times New Roman" w:cs="Times New Roman"/>
          <w:sz w:val="28"/>
          <w:szCs w:val="28"/>
        </w:rPr>
        <w:lastRenderedPageBreak/>
        <w:t>Постановление опубликовать в газете «Советское Причулымье» и разместить на официальном сайте администрации города Назарово в сети Интернет.</w:t>
      </w:r>
    </w:p>
    <w:p w:rsidR="008E313D" w:rsidRPr="008E313D" w:rsidRDefault="008E313D" w:rsidP="008E313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C8D" w:rsidRPr="00CE2BF0" w:rsidRDefault="00D12C8D" w:rsidP="00CE2BF0">
      <w:pPr>
        <w:pStyle w:val="a3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2B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E2BF0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CE2BF0" w:rsidRPr="00CE2BF0">
        <w:rPr>
          <w:rFonts w:ascii="Times New Roman" w:hAnsi="Times New Roman" w:cs="Times New Roman"/>
          <w:sz w:val="28"/>
          <w:szCs w:val="28"/>
        </w:rPr>
        <w:t>постановления возложить на заместителя руководителя администрации города О.В. Толстихину.</w:t>
      </w:r>
    </w:p>
    <w:p w:rsidR="00D12C8D" w:rsidRDefault="00D12C8D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C8D" w:rsidRDefault="00D12C8D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313D" w:rsidRDefault="008E313D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313D" w:rsidRPr="00CF71DE" w:rsidRDefault="008E313D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C8D" w:rsidRPr="007A5D30" w:rsidRDefault="00D12C8D" w:rsidP="00E75148">
      <w:pPr>
        <w:tabs>
          <w:tab w:val="left" w:pos="2835"/>
        </w:tabs>
        <w:spacing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администрации города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751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75148">
        <w:rPr>
          <w:rFonts w:ascii="Times New Roman" w:hAnsi="Times New Roman" w:cs="Times New Roman"/>
          <w:sz w:val="28"/>
          <w:szCs w:val="28"/>
        </w:rPr>
        <w:t xml:space="preserve"> </w:t>
      </w:r>
      <w:r w:rsidR="00352F6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>В. Ф. Палкин</w:t>
      </w:r>
    </w:p>
    <w:sectPr w:rsidR="00D12C8D" w:rsidRPr="007A5D30" w:rsidSect="00EF1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4E5" w:rsidRDefault="001254E5" w:rsidP="003E3FD2">
      <w:pPr>
        <w:spacing w:after="0" w:line="240" w:lineRule="auto"/>
      </w:pPr>
      <w:r>
        <w:separator/>
      </w:r>
    </w:p>
  </w:endnote>
  <w:endnote w:type="continuationSeparator" w:id="0">
    <w:p w:rsidR="001254E5" w:rsidRDefault="001254E5" w:rsidP="003E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4E5" w:rsidRDefault="001254E5" w:rsidP="003E3FD2">
      <w:pPr>
        <w:spacing w:after="0" w:line="240" w:lineRule="auto"/>
      </w:pPr>
      <w:r>
        <w:separator/>
      </w:r>
    </w:p>
  </w:footnote>
  <w:footnote w:type="continuationSeparator" w:id="0">
    <w:p w:rsidR="001254E5" w:rsidRDefault="001254E5" w:rsidP="003E3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826"/>
    <w:multiLevelType w:val="multilevel"/>
    <w:tmpl w:val="58D0750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113D0C70"/>
    <w:multiLevelType w:val="hybridMultilevel"/>
    <w:tmpl w:val="B0EA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CB450B"/>
    <w:multiLevelType w:val="multilevel"/>
    <w:tmpl w:val="CEDC770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191E4EB2"/>
    <w:multiLevelType w:val="multilevel"/>
    <w:tmpl w:val="7236EEA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BA96537"/>
    <w:multiLevelType w:val="multilevel"/>
    <w:tmpl w:val="220A3B0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5">
    <w:nsid w:val="35997334"/>
    <w:multiLevelType w:val="multilevel"/>
    <w:tmpl w:val="E00016E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38D45E6F"/>
    <w:multiLevelType w:val="multilevel"/>
    <w:tmpl w:val="0EAE6A56"/>
    <w:lvl w:ilvl="0">
      <w:start w:val="1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cs="Times New Roman" w:hint="default"/>
      </w:rPr>
    </w:lvl>
  </w:abstractNum>
  <w:abstractNum w:abstractNumId="8">
    <w:nsid w:val="3E3B1461"/>
    <w:multiLevelType w:val="multilevel"/>
    <w:tmpl w:val="FE4434E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45" w:hanging="124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9">
    <w:nsid w:val="3FB0049B"/>
    <w:multiLevelType w:val="hybridMultilevel"/>
    <w:tmpl w:val="CA1404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F976C7"/>
    <w:multiLevelType w:val="multilevel"/>
    <w:tmpl w:val="0E88F55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</w:num>
  <w:num w:numId="5">
    <w:abstractNumId w:val="9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3"/>
  </w:num>
  <w:num w:numId="10">
    <w:abstractNumId w:val="2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37B13"/>
    <w:rsid w:val="0000178B"/>
    <w:rsid w:val="00017F53"/>
    <w:rsid w:val="00044F8F"/>
    <w:rsid w:val="00057767"/>
    <w:rsid w:val="00065184"/>
    <w:rsid w:val="00067193"/>
    <w:rsid w:val="00072528"/>
    <w:rsid w:val="00072B53"/>
    <w:rsid w:val="000827CB"/>
    <w:rsid w:val="00090112"/>
    <w:rsid w:val="000A1AB1"/>
    <w:rsid w:val="000A1F2B"/>
    <w:rsid w:val="000A6967"/>
    <w:rsid w:val="000B73A1"/>
    <w:rsid w:val="000C0EA0"/>
    <w:rsid w:val="000C72F0"/>
    <w:rsid w:val="000E0788"/>
    <w:rsid w:val="000F68B1"/>
    <w:rsid w:val="00101926"/>
    <w:rsid w:val="00102177"/>
    <w:rsid w:val="001023F3"/>
    <w:rsid w:val="0010374B"/>
    <w:rsid w:val="0010484A"/>
    <w:rsid w:val="00112C5E"/>
    <w:rsid w:val="0011540E"/>
    <w:rsid w:val="00115DD5"/>
    <w:rsid w:val="00117D1D"/>
    <w:rsid w:val="001229B0"/>
    <w:rsid w:val="001254E5"/>
    <w:rsid w:val="00134843"/>
    <w:rsid w:val="00135EF8"/>
    <w:rsid w:val="00137C9F"/>
    <w:rsid w:val="00145FB6"/>
    <w:rsid w:val="0015040A"/>
    <w:rsid w:val="001539EE"/>
    <w:rsid w:val="00160ECA"/>
    <w:rsid w:val="00163407"/>
    <w:rsid w:val="00165204"/>
    <w:rsid w:val="001666A2"/>
    <w:rsid w:val="00175832"/>
    <w:rsid w:val="00183C1C"/>
    <w:rsid w:val="00190A70"/>
    <w:rsid w:val="00195628"/>
    <w:rsid w:val="001A09E6"/>
    <w:rsid w:val="001A118E"/>
    <w:rsid w:val="001B3551"/>
    <w:rsid w:val="001C5868"/>
    <w:rsid w:val="001C7AE7"/>
    <w:rsid w:val="001E4851"/>
    <w:rsid w:val="001E4E21"/>
    <w:rsid w:val="001E7B58"/>
    <w:rsid w:val="001F4350"/>
    <w:rsid w:val="00200D3E"/>
    <w:rsid w:val="00203094"/>
    <w:rsid w:val="00217E34"/>
    <w:rsid w:val="002301D3"/>
    <w:rsid w:val="002414AA"/>
    <w:rsid w:val="002446F6"/>
    <w:rsid w:val="0024707F"/>
    <w:rsid w:val="002512E7"/>
    <w:rsid w:val="00252B83"/>
    <w:rsid w:val="00267F2A"/>
    <w:rsid w:val="00294CCB"/>
    <w:rsid w:val="002A65A5"/>
    <w:rsid w:val="002A74DC"/>
    <w:rsid w:val="002B6518"/>
    <w:rsid w:val="002B6F40"/>
    <w:rsid w:val="002C0863"/>
    <w:rsid w:val="002C0E6D"/>
    <w:rsid w:val="002D0E2D"/>
    <w:rsid w:val="002D4666"/>
    <w:rsid w:val="002D6953"/>
    <w:rsid w:val="002E5E2C"/>
    <w:rsid w:val="002F0CBB"/>
    <w:rsid w:val="002F0E60"/>
    <w:rsid w:val="002F1415"/>
    <w:rsid w:val="002F23FF"/>
    <w:rsid w:val="003026AE"/>
    <w:rsid w:val="003132E2"/>
    <w:rsid w:val="00317944"/>
    <w:rsid w:val="00323786"/>
    <w:rsid w:val="00333168"/>
    <w:rsid w:val="00334188"/>
    <w:rsid w:val="00334743"/>
    <w:rsid w:val="00341C22"/>
    <w:rsid w:val="003430CF"/>
    <w:rsid w:val="00352F69"/>
    <w:rsid w:val="0035566C"/>
    <w:rsid w:val="00373732"/>
    <w:rsid w:val="00393627"/>
    <w:rsid w:val="00397D5F"/>
    <w:rsid w:val="003A0FDF"/>
    <w:rsid w:val="003A56E0"/>
    <w:rsid w:val="003B1791"/>
    <w:rsid w:val="003B4B83"/>
    <w:rsid w:val="003C620D"/>
    <w:rsid w:val="003D18C7"/>
    <w:rsid w:val="003D2154"/>
    <w:rsid w:val="003D351C"/>
    <w:rsid w:val="003D7660"/>
    <w:rsid w:val="003E3FD2"/>
    <w:rsid w:val="003E5D89"/>
    <w:rsid w:val="003E5D96"/>
    <w:rsid w:val="00400065"/>
    <w:rsid w:val="00403633"/>
    <w:rsid w:val="00406D26"/>
    <w:rsid w:val="004072EE"/>
    <w:rsid w:val="00413A12"/>
    <w:rsid w:val="004223EC"/>
    <w:rsid w:val="00422F28"/>
    <w:rsid w:val="004231FF"/>
    <w:rsid w:val="00423A1A"/>
    <w:rsid w:val="00427624"/>
    <w:rsid w:val="0043455C"/>
    <w:rsid w:val="00441003"/>
    <w:rsid w:val="00444F9C"/>
    <w:rsid w:val="00454F98"/>
    <w:rsid w:val="0047390F"/>
    <w:rsid w:val="004744AC"/>
    <w:rsid w:val="00484126"/>
    <w:rsid w:val="004956EF"/>
    <w:rsid w:val="004A6784"/>
    <w:rsid w:val="004B5B85"/>
    <w:rsid w:val="004B60C7"/>
    <w:rsid w:val="004D6084"/>
    <w:rsid w:val="004D726A"/>
    <w:rsid w:val="004E5F89"/>
    <w:rsid w:val="004E688B"/>
    <w:rsid w:val="004F12B1"/>
    <w:rsid w:val="004F1DB1"/>
    <w:rsid w:val="004F2D04"/>
    <w:rsid w:val="004F5B5A"/>
    <w:rsid w:val="004F65B3"/>
    <w:rsid w:val="00500F55"/>
    <w:rsid w:val="005016C3"/>
    <w:rsid w:val="00501CFE"/>
    <w:rsid w:val="00507C86"/>
    <w:rsid w:val="00511479"/>
    <w:rsid w:val="00511CE7"/>
    <w:rsid w:val="0051702F"/>
    <w:rsid w:val="00537B13"/>
    <w:rsid w:val="00543710"/>
    <w:rsid w:val="00547F91"/>
    <w:rsid w:val="005633C3"/>
    <w:rsid w:val="00564A75"/>
    <w:rsid w:val="00565416"/>
    <w:rsid w:val="00570D2D"/>
    <w:rsid w:val="005843F2"/>
    <w:rsid w:val="00595D53"/>
    <w:rsid w:val="005A6FDA"/>
    <w:rsid w:val="005B7B0E"/>
    <w:rsid w:val="005C49F3"/>
    <w:rsid w:val="005C760B"/>
    <w:rsid w:val="005D12AB"/>
    <w:rsid w:val="005D3694"/>
    <w:rsid w:val="005F620E"/>
    <w:rsid w:val="005F6E45"/>
    <w:rsid w:val="00611441"/>
    <w:rsid w:val="0061338B"/>
    <w:rsid w:val="00614A20"/>
    <w:rsid w:val="00617779"/>
    <w:rsid w:val="0062034B"/>
    <w:rsid w:val="006373D0"/>
    <w:rsid w:val="00647C5E"/>
    <w:rsid w:val="00653C5B"/>
    <w:rsid w:val="00655B6F"/>
    <w:rsid w:val="00662C6F"/>
    <w:rsid w:val="00665313"/>
    <w:rsid w:val="006831AD"/>
    <w:rsid w:val="00683616"/>
    <w:rsid w:val="00684714"/>
    <w:rsid w:val="00684918"/>
    <w:rsid w:val="006946C4"/>
    <w:rsid w:val="006957CF"/>
    <w:rsid w:val="006A04F8"/>
    <w:rsid w:val="006A44C8"/>
    <w:rsid w:val="006A7142"/>
    <w:rsid w:val="006B706A"/>
    <w:rsid w:val="006D634D"/>
    <w:rsid w:val="006D7853"/>
    <w:rsid w:val="006F3DA0"/>
    <w:rsid w:val="006F7A67"/>
    <w:rsid w:val="00704A77"/>
    <w:rsid w:val="007300CD"/>
    <w:rsid w:val="00751D54"/>
    <w:rsid w:val="0075322A"/>
    <w:rsid w:val="00783E2F"/>
    <w:rsid w:val="00787914"/>
    <w:rsid w:val="007934B1"/>
    <w:rsid w:val="007A5D30"/>
    <w:rsid w:val="007B4878"/>
    <w:rsid w:val="007C4A47"/>
    <w:rsid w:val="007C5489"/>
    <w:rsid w:val="007D2C83"/>
    <w:rsid w:val="007E0DF8"/>
    <w:rsid w:val="007E14CF"/>
    <w:rsid w:val="007E5F42"/>
    <w:rsid w:val="0080259B"/>
    <w:rsid w:val="0080650B"/>
    <w:rsid w:val="00807513"/>
    <w:rsid w:val="008156D0"/>
    <w:rsid w:val="00826CDA"/>
    <w:rsid w:val="00830D0E"/>
    <w:rsid w:val="00832558"/>
    <w:rsid w:val="00834F7E"/>
    <w:rsid w:val="0085085F"/>
    <w:rsid w:val="0085132D"/>
    <w:rsid w:val="00851B83"/>
    <w:rsid w:val="0085373C"/>
    <w:rsid w:val="0087276C"/>
    <w:rsid w:val="00874A12"/>
    <w:rsid w:val="008A0DF5"/>
    <w:rsid w:val="008A4B73"/>
    <w:rsid w:val="008C696B"/>
    <w:rsid w:val="008C76A8"/>
    <w:rsid w:val="008D0ACD"/>
    <w:rsid w:val="008D689D"/>
    <w:rsid w:val="008E130A"/>
    <w:rsid w:val="008E313D"/>
    <w:rsid w:val="008E5E9E"/>
    <w:rsid w:val="008F4520"/>
    <w:rsid w:val="0090112C"/>
    <w:rsid w:val="00906791"/>
    <w:rsid w:val="00907EA9"/>
    <w:rsid w:val="00911328"/>
    <w:rsid w:val="00915149"/>
    <w:rsid w:val="00920395"/>
    <w:rsid w:val="0092364B"/>
    <w:rsid w:val="0092458B"/>
    <w:rsid w:val="00932FB1"/>
    <w:rsid w:val="0094550F"/>
    <w:rsid w:val="00951464"/>
    <w:rsid w:val="00952637"/>
    <w:rsid w:val="00955921"/>
    <w:rsid w:val="009563E5"/>
    <w:rsid w:val="00966169"/>
    <w:rsid w:val="00973536"/>
    <w:rsid w:val="009769D9"/>
    <w:rsid w:val="009832A7"/>
    <w:rsid w:val="009903E2"/>
    <w:rsid w:val="0099666C"/>
    <w:rsid w:val="009A7A47"/>
    <w:rsid w:val="009B5383"/>
    <w:rsid w:val="009C0DA3"/>
    <w:rsid w:val="009C4144"/>
    <w:rsid w:val="009C77E2"/>
    <w:rsid w:val="009D0B23"/>
    <w:rsid w:val="009D6B0D"/>
    <w:rsid w:val="009E5C5E"/>
    <w:rsid w:val="009F0A96"/>
    <w:rsid w:val="009F64A6"/>
    <w:rsid w:val="00A00A10"/>
    <w:rsid w:val="00A01A6A"/>
    <w:rsid w:val="00A04D5A"/>
    <w:rsid w:val="00A066EB"/>
    <w:rsid w:val="00A11E45"/>
    <w:rsid w:val="00A12DC0"/>
    <w:rsid w:val="00A20C05"/>
    <w:rsid w:val="00A27E5F"/>
    <w:rsid w:val="00A323A4"/>
    <w:rsid w:val="00A43A2F"/>
    <w:rsid w:val="00A530EB"/>
    <w:rsid w:val="00A6115F"/>
    <w:rsid w:val="00A6613B"/>
    <w:rsid w:val="00A73525"/>
    <w:rsid w:val="00A84A4A"/>
    <w:rsid w:val="00A865EF"/>
    <w:rsid w:val="00A92471"/>
    <w:rsid w:val="00AB5B88"/>
    <w:rsid w:val="00AB69DC"/>
    <w:rsid w:val="00AC4045"/>
    <w:rsid w:val="00AC4050"/>
    <w:rsid w:val="00AD057E"/>
    <w:rsid w:val="00AD3D6F"/>
    <w:rsid w:val="00AD4245"/>
    <w:rsid w:val="00AE0D42"/>
    <w:rsid w:val="00AE167C"/>
    <w:rsid w:val="00AE38C1"/>
    <w:rsid w:val="00AE3F81"/>
    <w:rsid w:val="00AF01F4"/>
    <w:rsid w:val="00AF4FFD"/>
    <w:rsid w:val="00AF52A6"/>
    <w:rsid w:val="00B00366"/>
    <w:rsid w:val="00B01082"/>
    <w:rsid w:val="00B02B15"/>
    <w:rsid w:val="00B031C5"/>
    <w:rsid w:val="00B15EB9"/>
    <w:rsid w:val="00B168EC"/>
    <w:rsid w:val="00B16E16"/>
    <w:rsid w:val="00B20E27"/>
    <w:rsid w:val="00B30E5B"/>
    <w:rsid w:val="00B34C8F"/>
    <w:rsid w:val="00B44C44"/>
    <w:rsid w:val="00B52A5D"/>
    <w:rsid w:val="00B53299"/>
    <w:rsid w:val="00B6529E"/>
    <w:rsid w:val="00B66DB8"/>
    <w:rsid w:val="00B7014D"/>
    <w:rsid w:val="00B72834"/>
    <w:rsid w:val="00B835B8"/>
    <w:rsid w:val="00B91311"/>
    <w:rsid w:val="00B923EA"/>
    <w:rsid w:val="00BA44E0"/>
    <w:rsid w:val="00BC12C9"/>
    <w:rsid w:val="00BC26DE"/>
    <w:rsid w:val="00BD44DA"/>
    <w:rsid w:val="00BD4F4D"/>
    <w:rsid w:val="00BE4568"/>
    <w:rsid w:val="00BE667D"/>
    <w:rsid w:val="00BE684A"/>
    <w:rsid w:val="00BE6F30"/>
    <w:rsid w:val="00C01E4D"/>
    <w:rsid w:val="00C05AA1"/>
    <w:rsid w:val="00C13C6B"/>
    <w:rsid w:val="00C15CB3"/>
    <w:rsid w:val="00C16847"/>
    <w:rsid w:val="00C17B68"/>
    <w:rsid w:val="00C20D8D"/>
    <w:rsid w:val="00C2178A"/>
    <w:rsid w:val="00C260D1"/>
    <w:rsid w:val="00C378CA"/>
    <w:rsid w:val="00C47607"/>
    <w:rsid w:val="00C56827"/>
    <w:rsid w:val="00C62711"/>
    <w:rsid w:val="00C640FF"/>
    <w:rsid w:val="00C7000C"/>
    <w:rsid w:val="00C72BE6"/>
    <w:rsid w:val="00C74964"/>
    <w:rsid w:val="00C82BEA"/>
    <w:rsid w:val="00C91B9D"/>
    <w:rsid w:val="00C96BCF"/>
    <w:rsid w:val="00C97C93"/>
    <w:rsid w:val="00CA3142"/>
    <w:rsid w:val="00CA6EE5"/>
    <w:rsid w:val="00CB2387"/>
    <w:rsid w:val="00CB3A4B"/>
    <w:rsid w:val="00CC221F"/>
    <w:rsid w:val="00CC3CED"/>
    <w:rsid w:val="00CE1FFA"/>
    <w:rsid w:val="00CE27EA"/>
    <w:rsid w:val="00CE2BF0"/>
    <w:rsid w:val="00CE31AA"/>
    <w:rsid w:val="00CE40CC"/>
    <w:rsid w:val="00CE516E"/>
    <w:rsid w:val="00CE68F7"/>
    <w:rsid w:val="00CF2D75"/>
    <w:rsid w:val="00CF71DE"/>
    <w:rsid w:val="00D12C8D"/>
    <w:rsid w:val="00D14A3A"/>
    <w:rsid w:val="00D172D3"/>
    <w:rsid w:val="00D368DB"/>
    <w:rsid w:val="00D4623D"/>
    <w:rsid w:val="00D46427"/>
    <w:rsid w:val="00D54333"/>
    <w:rsid w:val="00D63CCE"/>
    <w:rsid w:val="00D73364"/>
    <w:rsid w:val="00D83325"/>
    <w:rsid w:val="00DA305B"/>
    <w:rsid w:val="00DA3CDF"/>
    <w:rsid w:val="00DC4679"/>
    <w:rsid w:val="00DE02E6"/>
    <w:rsid w:val="00DE293F"/>
    <w:rsid w:val="00DE7333"/>
    <w:rsid w:val="00DF15DA"/>
    <w:rsid w:val="00DF5FFC"/>
    <w:rsid w:val="00DF740F"/>
    <w:rsid w:val="00DF775E"/>
    <w:rsid w:val="00E0676D"/>
    <w:rsid w:val="00E12F51"/>
    <w:rsid w:val="00E13F80"/>
    <w:rsid w:val="00E31ACC"/>
    <w:rsid w:val="00E349A5"/>
    <w:rsid w:val="00E3525C"/>
    <w:rsid w:val="00E40AF4"/>
    <w:rsid w:val="00E42521"/>
    <w:rsid w:val="00E445D7"/>
    <w:rsid w:val="00E473DD"/>
    <w:rsid w:val="00E52211"/>
    <w:rsid w:val="00E6219B"/>
    <w:rsid w:val="00E73CF7"/>
    <w:rsid w:val="00E75148"/>
    <w:rsid w:val="00E826D0"/>
    <w:rsid w:val="00E83639"/>
    <w:rsid w:val="00EA1E0B"/>
    <w:rsid w:val="00EB17A7"/>
    <w:rsid w:val="00EB1CB2"/>
    <w:rsid w:val="00EB57AF"/>
    <w:rsid w:val="00EB7C6F"/>
    <w:rsid w:val="00EC6756"/>
    <w:rsid w:val="00ED7334"/>
    <w:rsid w:val="00EF151A"/>
    <w:rsid w:val="00EF158E"/>
    <w:rsid w:val="00EF1A0B"/>
    <w:rsid w:val="00EF1C77"/>
    <w:rsid w:val="00EF3F25"/>
    <w:rsid w:val="00EF630C"/>
    <w:rsid w:val="00F379B3"/>
    <w:rsid w:val="00F40F7B"/>
    <w:rsid w:val="00F43037"/>
    <w:rsid w:val="00F52647"/>
    <w:rsid w:val="00F635AA"/>
    <w:rsid w:val="00F639D5"/>
    <w:rsid w:val="00F64752"/>
    <w:rsid w:val="00F64DCE"/>
    <w:rsid w:val="00F65146"/>
    <w:rsid w:val="00F65C44"/>
    <w:rsid w:val="00F841BB"/>
    <w:rsid w:val="00F86877"/>
    <w:rsid w:val="00F930EF"/>
    <w:rsid w:val="00FA6586"/>
    <w:rsid w:val="00FC225A"/>
    <w:rsid w:val="00FC3F28"/>
    <w:rsid w:val="00FD686D"/>
    <w:rsid w:val="00FF1B89"/>
    <w:rsid w:val="00FF4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2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imes New Roman"/>
      <w:sz w:val="16"/>
      <w:szCs w:val="16"/>
      <w:lang w:eastAsia="zh-CN"/>
    </w:rPr>
  </w:style>
  <w:style w:type="character" w:customStyle="1" w:styleId="a5">
    <w:name w:val="Текст выноски Знак"/>
    <w:link w:val="a4"/>
    <w:uiPriority w:val="99"/>
    <w:semiHidden/>
    <w:rsid w:val="00F52647"/>
    <w:rPr>
      <w:rFonts w:ascii="Tahoma" w:hAnsi="Tahoma"/>
      <w:sz w:val="16"/>
    </w:rPr>
  </w:style>
  <w:style w:type="paragraph" w:customStyle="1" w:styleId="ConsPlusCell">
    <w:name w:val="ConsPlusCell"/>
    <w:uiPriority w:val="99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rsid w:val="003E3FD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7">
    <w:name w:val="Верхний колонтитул Знак"/>
    <w:link w:val="a6"/>
    <w:uiPriority w:val="99"/>
    <w:rsid w:val="003E3FD2"/>
    <w:rPr>
      <w:lang w:eastAsia="en-US"/>
    </w:rPr>
  </w:style>
  <w:style w:type="paragraph" w:styleId="a8">
    <w:name w:val="footer"/>
    <w:basedOn w:val="a"/>
    <w:link w:val="a9"/>
    <w:uiPriority w:val="99"/>
    <w:rsid w:val="003E3FD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link w:val="a8"/>
    <w:uiPriority w:val="99"/>
    <w:rsid w:val="003E3FD2"/>
    <w:rPr>
      <w:lang w:eastAsia="en-US"/>
    </w:rPr>
  </w:style>
  <w:style w:type="paragraph" w:styleId="aa">
    <w:name w:val="Normal (Web)"/>
    <w:basedOn w:val="a"/>
    <w:uiPriority w:val="99"/>
    <w:rsid w:val="006B7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2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imes New Roman"/>
      <w:sz w:val="16"/>
      <w:szCs w:val="16"/>
      <w:lang w:eastAsia="zh-CN"/>
    </w:rPr>
  </w:style>
  <w:style w:type="character" w:customStyle="1" w:styleId="a5">
    <w:name w:val="Текст выноски Знак"/>
    <w:link w:val="a4"/>
    <w:uiPriority w:val="99"/>
    <w:semiHidden/>
    <w:rsid w:val="00F52647"/>
    <w:rPr>
      <w:rFonts w:ascii="Tahoma" w:hAnsi="Tahoma"/>
      <w:sz w:val="16"/>
    </w:rPr>
  </w:style>
  <w:style w:type="paragraph" w:customStyle="1" w:styleId="ConsPlusCell">
    <w:name w:val="ConsPlusCell"/>
    <w:uiPriority w:val="99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rsid w:val="003E3FD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7">
    <w:name w:val="Верхний колонтитул Знак"/>
    <w:link w:val="a6"/>
    <w:uiPriority w:val="99"/>
    <w:rsid w:val="003E3FD2"/>
    <w:rPr>
      <w:lang w:eastAsia="en-US"/>
    </w:rPr>
  </w:style>
  <w:style w:type="paragraph" w:styleId="a8">
    <w:name w:val="footer"/>
    <w:basedOn w:val="a"/>
    <w:link w:val="a9"/>
    <w:uiPriority w:val="99"/>
    <w:rsid w:val="003E3FD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link w:val="a8"/>
    <w:uiPriority w:val="99"/>
    <w:rsid w:val="003E3FD2"/>
    <w:rPr>
      <w:lang w:eastAsia="en-US"/>
    </w:rPr>
  </w:style>
  <w:style w:type="paragraph" w:styleId="aa">
    <w:name w:val="Normal (Web)"/>
    <w:basedOn w:val="a"/>
    <w:uiPriority w:val="99"/>
    <w:rsid w:val="006B7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65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2127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11</cp:revision>
  <cp:lastPrinted>2016-11-10T06:49:00Z</cp:lastPrinted>
  <dcterms:created xsi:type="dcterms:W3CDTF">2016-11-03T07:58:00Z</dcterms:created>
  <dcterms:modified xsi:type="dcterms:W3CDTF">2016-11-14T07:42:00Z</dcterms:modified>
</cp:coreProperties>
</file>